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AC71A" w14:textId="77777777" w:rsidR="0051606A" w:rsidRDefault="0051606A" w:rsidP="0051606A">
      <w:pPr>
        <w:spacing w:after="0"/>
        <w:jc w:val="center"/>
        <w:rPr>
          <w:b/>
          <w:bCs/>
          <w:color w:val="00B050"/>
          <w:sz w:val="5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606A">
        <w:rPr>
          <w:b/>
          <w:bCs/>
          <w:color w:val="00B050"/>
          <w:sz w:val="5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Sponsorship Opportunities</w:t>
      </w:r>
    </w:p>
    <w:p w14:paraId="7DF20F64" w14:textId="09BCE479" w:rsidR="0051606A" w:rsidRDefault="0051606A" w:rsidP="0051606A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606A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(All Rates Inclusive of GST)</w:t>
      </w:r>
    </w:p>
    <w:p w14:paraId="6188D770" w14:textId="77777777" w:rsidR="0051606A" w:rsidRDefault="0051606A" w:rsidP="0051606A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606A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MAJOR EVENT SPONSORSHIP</w:t>
      </w:r>
    </w:p>
    <w:p w14:paraId="1871A487" w14:textId="26D61BDA" w:rsidR="0051606A" w:rsidRDefault="0051606A" w:rsidP="0051606A">
      <w:pPr>
        <w:jc w:val="center"/>
      </w:pPr>
      <w:r w:rsidRPr="0051606A">
        <w:t xml:space="preserve">(All Rates Inclusive of </w:t>
      </w:r>
      <w:r w:rsidR="00336F9C">
        <w:t>taxes</w:t>
      </w:r>
      <w:r w:rsidRPr="0051606A">
        <w:t>)</w:t>
      </w:r>
    </w:p>
    <w:p w14:paraId="74354571" w14:textId="77777777" w:rsidR="0051606A" w:rsidRPr="0051606A" w:rsidRDefault="0051606A" w:rsidP="0051606A">
      <w:pPr>
        <w:spacing w:after="0"/>
        <w:jc w:val="center"/>
        <w:rPr>
          <w:b/>
          <w:bCs/>
          <w:sz w:val="14"/>
          <w:szCs w:val="1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276"/>
        <w:gridCol w:w="4768"/>
      </w:tblGrid>
      <w:tr w:rsidR="0051606A" w:rsidRPr="0051606A" w14:paraId="1D9D8AF6" w14:textId="77777777" w:rsidTr="00F12851">
        <w:tc>
          <w:tcPr>
            <w:tcW w:w="704" w:type="dxa"/>
          </w:tcPr>
          <w:p w14:paraId="47F61E10" w14:textId="2633135A" w:rsidR="0051606A" w:rsidRPr="0051606A" w:rsidRDefault="0051606A" w:rsidP="0051606A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2268" w:type="dxa"/>
          </w:tcPr>
          <w:p w14:paraId="47EC2654" w14:textId="1E936BC6" w:rsidR="0051606A" w:rsidRPr="0051606A" w:rsidRDefault="0051606A" w:rsidP="0051606A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276" w:type="dxa"/>
          </w:tcPr>
          <w:p w14:paraId="498733A4" w14:textId="601B3831" w:rsidR="0051606A" w:rsidRPr="0051606A" w:rsidRDefault="0051606A" w:rsidP="0051606A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  <w:tc>
          <w:tcPr>
            <w:tcW w:w="4768" w:type="dxa"/>
          </w:tcPr>
          <w:p w14:paraId="62D4ED39" w14:textId="5EB440DA" w:rsidR="0051606A" w:rsidRPr="0051606A" w:rsidRDefault="0051606A" w:rsidP="0051606A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DETAILS</w:t>
            </w:r>
          </w:p>
        </w:tc>
      </w:tr>
      <w:tr w:rsidR="0051606A" w:rsidRPr="0051606A" w14:paraId="7104C7DD" w14:textId="77777777" w:rsidTr="00F12851">
        <w:tc>
          <w:tcPr>
            <w:tcW w:w="704" w:type="dxa"/>
          </w:tcPr>
          <w:p w14:paraId="3FE8BE62" w14:textId="77777777" w:rsidR="0051606A" w:rsidRPr="0051606A" w:rsidRDefault="0051606A" w:rsidP="005160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5EDC8639" w14:textId="339F4EE2" w:rsidR="0051606A" w:rsidRPr="0051606A" w:rsidRDefault="0051606A" w:rsidP="0051606A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 xml:space="preserve">Main </w:t>
            </w:r>
            <w:r>
              <w:rPr>
                <w:rFonts w:ascii="Cambria" w:hAnsi="Cambria"/>
              </w:rPr>
              <w:t>E</w:t>
            </w:r>
            <w:r w:rsidRPr="0051606A">
              <w:rPr>
                <w:rFonts w:ascii="Cambria" w:hAnsi="Cambria"/>
              </w:rPr>
              <w:t xml:space="preserve">vent </w:t>
            </w:r>
            <w:r>
              <w:rPr>
                <w:rFonts w:ascii="Cambria" w:hAnsi="Cambria"/>
              </w:rPr>
              <w:t>S</w:t>
            </w:r>
            <w:r w:rsidRPr="0051606A">
              <w:rPr>
                <w:rFonts w:ascii="Cambria" w:hAnsi="Cambria"/>
              </w:rPr>
              <w:t>ponsor</w:t>
            </w:r>
          </w:p>
        </w:tc>
        <w:tc>
          <w:tcPr>
            <w:tcW w:w="1276" w:type="dxa"/>
          </w:tcPr>
          <w:p w14:paraId="4D1623A1" w14:textId="6BA9B4A3" w:rsidR="0051606A" w:rsidRPr="0051606A" w:rsidRDefault="00291BA0" w:rsidP="005160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1000000</w:t>
            </w:r>
          </w:p>
        </w:tc>
        <w:tc>
          <w:tcPr>
            <w:tcW w:w="4768" w:type="dxa"/>
          </w:tcPr>
          <w:p w14:paraId="694DF192" w14:textId="4EC8B72E" w:rsidR="00F12851" w:rsidRPr="0009488E" w:rsidRDefault="004C0B2C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F12851" w:rsidRPr="0009488E">
              <w:rPr>
                <w:rFonts w:ascii="Cambria" w:hAnsi="Cambria"/>
              </w:rPr>
              <w:t xml:space="preserve"> complementary registrations</w:t>
            </w:r>
          </w:p>
          <w:p w14:paraId="093EEB21" w14:textId="72EFAAFF" w:rsidR="00F12851" w:rsidRPr="0009488E" w:rsidRDefault="004C0B2C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F12851" w:rsidRPr="0009488E">
              <w:rPr>
                <w:rFonts w:ascii="Cambria" w:hAnsi="Cambria"/>
              </w:rPr>
              <w:t xml:space="preserve"> </w:t>
            </w:r>
            <w:r w:rsidRPr="0009488E">
              <w:rPr>
                <w:rFonts w:ascii="Cambria" w:hAnsi="Cambria"/>
              </w:rPr>
              <w:t>complementary</w:t>
            </w:r>
            <w:r w:rsidR="00F12851" w:rsidRPr="0009488E">
              <w:rPr>
                <w:rFonts w:ascii="Cambria" w:hAnsi="Cambria"/>
              </w:rPr>
              <w:t xml:space="preserve"> accommodations </w:t>
            </w:r>
          </w:p>
          <w:p w14:paraId="21ECC360" w14:textId="77777777" w:rsidR="00F12851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>Branding with APTICON LOGO at leaflets, inserts in KIT bag</w:t>
            </w:r>
          </w:p>
          <w:p w14:paraId="4F3BDFE1" w14:textId="77777777" w:rsidR="00F12851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 xml:space="preserve">FULL page colour advertisement in souvenir </w:t>
            </w:r>
          </w:p>
          <w:p w14:paraId="7EACD632" w14:textId="77777777" w:rsidR="00F12851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 xml:space="preserve">Branding at venue </w:t>
            </w:r>
          </w:p>
          <w:p w14:paraId="0E12D540" w14:textId="77777777" w:rsidR="00F12851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 xml:space="preserve">Display at main inaugural hall </w:t>
            </w:r>
          </w:p>
          <w:p w14:paraId="7FB55DC2" w14:textId="77777777" w:rsidR="00F12851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 xml:space="preserve">5x5 metre stall for exhibition </w:t>
            </w:r>
          </w:p>
          <w:p w14:paraId="1C87AA7D" w14:textId="25E50F7B" w:rsidR="00F12851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>Logo at all the Banners, standees, Promotional stu</w:t>
            </w:r>
            <w:r w:rsidR="0009488E" w:rsidRPr="0009488E">
              <w:rPr>
                <w:rFonts w:ascii="Cambria" w:hAnsi="Cambria"/>
              </w:rPr>
              <w:t>ff etc</w:t>
            </w:r>
          </w:p>
          <w:p w14:paraId="6561B90B" w14:textId="47FEFEF4" w:rsidR="0051606A" w:rsidRPr="0009488E" w:rsidRDefault="00F12851" w:rsidP="0009488E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09488E">
              <w:rPr>
                <w:rFonts w:ascii="Cambria" w:hAnsi="Cambria"/>
              </w:rPr>
              <w:t>Felicitation by Guest of Honour / Chief Guest</w:t>
            </w:r>
          </w:p>
        </w:tc>
      </w:tr>
      <w:tr w:rsidR="0051606A" w:rsidRPr="0051606A" w14:paraId="086EE95D" w14:textId="77777777" w:rsidTr="00F12851">
        <w:tc>
          <w:tcPr>
            <w:tcW w:w="704" w:type="dxa"/>
          </w:tcPr>
          <w:p w14:paraId="5F746690" w14:textId="77777777" w:rsidR="0051606A" w:rsidRPr="0051606A" w:rsidRDefault="0051606A" w:rsidP="005160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0F8F9721" w14:textId="087A4AB8" w:rsidR="0051606A" w:rsidRPr="0051606A" w:rsidRDefault="0051606A" w:rsidP="0051606A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 xml:space="preserve">Platinum </w:t>
            </w:r>
            <w:r>
              <w:rPr>
                <w:rFonts w:ascii="Cambria" w:hAnsi="Cambria"/>
              </w:rPr>
              <w:t>S</w:t>
            </w:r>
            <w:r w:rsidRPr="0051606A">
              <w:rPr>
                <w:rFonts w:ascii="Cambria" w:hAnsi="Cambria"/>
              </w:rPr>
              <w:t>ponsor</w:t>
            </w:r>
          </w:p>
        </w:tc>
        <w:tc>
          <w:tcPr>
            <w:tcW w:w="1276" w:type="dxa"/>
          </w:tcPr>
          <w:p w14:paraId="12A58749" w14:textId="01EE9E17" w:rsidR="0051606A" w:rsidRPr="0051606A" w:rsidRDefault="00291BA0" w:rsidP="005160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50000</w:t>
            </w:r>
            <w:r w:rsidR="00E43409">
              <w:rPr>
                <w:rFonts w:ascii="Cambria" w:hAnsi="Cambria"/>
              </w:rPr>
              <w:t>0</w:t>
            </w:r>
          </w:p>
        </w:tc>
        <w:tc>
          <w:tcPr>
            <w:tcW w:w="4768" w:type="dxa"/>
          </w:tcPr>
          <w:p w14:paraId="7BCEC2E4" w14:textId="77777777" w:rsidR="001848B4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 xml:space="preserve">2 complementary registrations </w:t>
            </w:r>
          </w:p>
          <w:p w14:paraId="57B3E814" w14:textId="18FBFE91" w:rsidR="001848B4" w:rsidRPr="001848B4" w:rsidRDefault="00A34E53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1848B4" w:rsidRPr="001848B4">
              <w:rPr>
                <w:rFonts w:ascii="Cambria" w:hAnsi="Cambria"/>
              </w:rPr>
              <w:t xml:space="preserve"> </w:t>
            </w:r>
            <w:r w:rsidR="004C0B2C" w:rsidRPr="0009488E">
              <w:rPr>
                <w:rFonts w:ascii="Cambria" w:hAnsi="Cambria"/>
              </w:rPr>
              <w:t>complementary</w:t>
            </w:r>
            <w:r w:rsidR="001848B4" w:rsidRPr="001848B4">
              <w:rPr>
                <w:rFonts w:ascii="Cambria" w:hAnsi="Cambria"/>
              </w:rPr>
              <w:t xml:space="preserve"> </w:t>
            </w:r>
            <w:r w:rsidR="00336F9C" w:rsidRPr="001848B4">
              <w:rPr>
                <w:rFonts w:ascii="Cambria" w:hAnsi="Cambria"/>
              </w:rPr>
              <w:t>accommodations</w:t>
            </w:r>
            <w:r w:rsidR="001848B4" w:rsidRPr="001848B4">
              <w:rPr>
                <w:rFonts w:ascii="Cambria" w:hAnsi="Cambria"/>
              </w:rPr>
              <w:t xml:space="preserve"> </w:t>
            </w:r>
          </w:p>
          <w:p w14:paraId="292A7FDC" w14:textId="77777777" w:rsidR="001848B4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>Branding with APTICON LOGO (APTICON leaflets</w:t>
            </w:r>
          </w:p>
          <w:p w14:paraId="29EA36F5" w14:textId="77777777" w:rsidR="001848B4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>FULL page colour advertisement in souvenir</w:t>
            </w:r>
          </w:p>
          <w:p w14:paraId="4458D785" w14:textId="77777777" w:rsidR="001848B4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 xml:space="preserve">Branding at venue </w:t>
            </w:r>
          </w:p>
          <w:p w14:paraId="4D30F198" w14:textId="77777777" w:rsidR="001848B4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 xml:space="preserve">Display at main inaugural hall </w:t>
            </w:r>
          </w:p>
          <w:p w14:paraId="724BA20F" w14:textId="77777777" w:rsidR="001848B4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 xml:space="preserve">3x3 sq. metre stall for exhibition </w:t>
            </w:r>
          </w:p>
          <w:p w14:paraId="7343BB21" w14:textId="4E717969" w:rsidR="0051606A" w:rsidRPr="001848B4" w:rsidRDefault="001848B4" w:rsidP="001848B4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1848B4">
              <w:rPr>
                <w:rFonts w:ascii="Cambria" w:hAnsi="Cambria"/>
              </w:rPr>
              <w:t>Felicitation on Stage</w:t>
            </w:r>
          </w:p>
        </w:tc>
      </w:tr>
      <w:tr w:rsidR="0051606A" w:rsidRPr="0051606A" w14:paraId="6D3AE82B" w14:textId="77777777" w:rsidTr="00F12851">
        <w:tc>
          <w:tcPr>
            <w:tcW w:w="704" w:type="dxa"/>
          </w:tcPr>
          <w:p w14:paraId="21FB3861" w14:textId="77777777" w:rsidR="0051606A" w:rsidRPr="0051606A" w:rsidRDefault="0051606A" w:rsidP="005160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3DAE9F6E" w14:textId="1C50D66D" w:rsidR="0051606A" w:rsidRPr="0051606A" w:rsidRDefault="0051606A" w:rsidP="0051606A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 xml:space="preserve">Gold </w:t>
            </w:r>
            <w:r>
              <w:rPr>
                <w:rFonts w:ascii="Cambria" w:hAnsi="Cambria"/>
              </w:rPr>
              <w:t>S</w:t>
            </w:r>
            <w:r w:rsidRPr="0051606A">
              <w:rPr>
                <w:rFonts w:ascii="Cambria" w:hAnsi="Cambria"/>
              </w:rPr>
              <w:t>ponsor</w:t>
            </w:r>
          </w:p>
        </w:tc>
        <w:tc>
          <w:tcPr>
            <w:tcW w:w="1276" w:type="dxa"/>
          </w:tcPr>
          <w:p w14:paraId="6F270FA8" w14:textId="302746D2" w:rsidR="0051606A" w:rsidRPr="0051606A" w:rsidRDefault="00E43409" w:rsidP="005160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300000</w:t>
            </w:r>
          </w:p>
        </w:tc>
        <w:tc>
          <w:tcPr>
            <w:tcW w:w="4768" w:type="dxa"/>
          </w:tcPr>
          <w:p w14:paraId="6548FE69" w14:textId="77777777" w:rsidR="00921317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1 complementary registration </w:t>
            </w:r>
          </w:p>
          <w:p w14:paraId="6834E942" w14:textId="3D65CC8C" w:rsidR="00A34E53" w:rsidRDefault="00A34E53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 </w:t>
            </w:r>
            <w:r w:rsidR="004C0B2C" w:rsidRPr="0009488E">
              <w:rPr>
                <w:rFonts w:ascii="Cambria" w:hAnsi="Cambria"/>
              </w:rPr>
              <w:t>complementary</w:t>
            </w:r>
            <w:r w:rsidRPr="001848B4">
              <w:rPr>
                <w:rFonts w:ascii="Cambria" w:hAnsi="Cambria"/>
              </w:rPr>
              <w:t xml:space="preserve"> accommodation</w:t>
            </w:r>
          </w:p>
          <w:p w14:paraId="19E91B9F" w14:textId="77777777" w:rsidR="00921317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>Branding with APTICON LOGO at lea</w:t>
            </w:r>
            <w:r>
              <w:rPr>
                <w:rFonts w:ascii="Cambria" w:hAnsi="Cambria"/>
              </w:rPr>
              <w:t>fl</w:t>
            </w:r>
            <w:r w:rsidRPr="00921317">
              <w:rPr>
                <w:rFonts w:ascii="Cambria" w:hAnsi="Cambria"/>
              </w:rPr>
              <w:t xml:space="preserve">ets </w:t>
            </w:r>
          </w:p>
          <w:p w14:paraId="7D7F4FC9" w14:textId="77777777" w:rsidR="00921317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>Full-page colour adve</w:t>
            </w:r>
            <w:r>
              <w:rPr>
                <w:rFonts w:ascii="Cambria" w:hAnsi="Cambria"/>
              </w:rPr>
              <w:t>rt</w:t>
            </w:r>
            <w:r w:rsidRPr="00921317">
              <w:rPr>
                <w:rFonts w:ascii="Cambria" w:hAnsi="Cambria"/>
              </w:rPr>
              <w:t xml:space="preserve">isement in souvenir </w:t>
            </w:r>
          </w:p>
          <w:p w14:paraId="3C890E35" w14:textId="77777777" w:rsidR="00921317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Display at main inaugural hall </w:t>
            </w:r>
          </w:p>
          <w:p w14:paraId="66E4F64F" w14:textId="77777777" w:rsidR="00921317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Branding at venue </w:t>
            </w:r>
          </w:p>
          <w:p w14:paraId="7D80FFA9" w14:textId="77777777" w:rsidR="00921317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3x3 sq. metre stall for exhibition </w:t>
            </w:r>
          </w:p>
          <w:p w14:paraId="489091EC" w14:textId="7C37A34F" w:rsidR="0051606A" w:rsidRPr="0051606A" w:rsidRDefault="00921317" w:rsidP="0092131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>Felicitation on Stage</w:t>
            </w:r>
          </w:p>
        </w:tc>
      </w:tr>
      <w:tr w:rsidR="0051606A" w:rsidRPr="0051606A" w14:paraId="056CB103" w14:textId="77777777" w:rsidTr="00F12851">
        <w:tc>
          <w:tcPr>
            <w:tcW w:w="704" w:type="dxa"/>
          </w:tcPr>
          <w:p w14:paraId="07E9A6DF" w14:textId="77777777" w:rsidR="0051606A" w:rsidRPr="0051606A" w:rsidRDefault="0051606A" w:rsidP="005160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29B36632" w14:textId="382A543A" w:rsidR="0051606A" w:rsidRPr="0051606A" w:rsidRDefault="0051606A" w:rsidP="0051606A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 xml:space="preserve">Silver </w:t>
            </w:r>
            <w:r>
              <w:rPr>
                <w:rFonts w:ascii="Cambria" w:hAnsi="Cambria"/>
              </w:rPr>
              <w:t>S</w:t>
            </w:r>
            <w:r w:rsidRPr="0051606A">
              <w:rPr>
                <w:rFonts w:ascii="Cambria" w:hAnsi="Cambria"/>
              </w:rPr>
              <w:t>ponsor</w:t>
            </w:r>
          </w:p>
        </w:tc>
        <w:tc>
          <w:tcPr>
            <w:tcW w:w="1276" w:type="dxa"/>
          </w:tcPr>
          <w:p w14:paraId="626453F2" w14:textId="38308DC9" w:rsidR="0051606A" w:rsidRPr="0051606A" w:rsidRDefault="00E43409" w:rsidP="005160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200000</w:t>
            </w:r>
          </w:p>
        </w:tc>
        <w:tc>
          <w:tcPr>
            <w:tcW w:w="4768" w:type="dxa"/>
          </w:tcPr>
          <w:p w14:paraId="089BE000" w14:textId="77777777" w:rsidR="00EE61EB" w:rsidRDefault="00EE61E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1 complementary registration </w:t>
            </w:r>
          </w:p>
          <w:p w14:paraId="38CFD199" w14:textId="77777777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 </w:t>
            </w:r>
            <w:r w:rsidRPr="0009488E">
              <w:rPr>
                <w:rFonts w:ascii="Cambria" w:hAnsi="Cambria"/>
              </w:rPr>
              <w:t>complementary</w:t>
            </w:r>
            <w:r w:rsidRPr="001848B4">
              <w:rPr>
                <w:rFonts w:ascii="Cambria" w:hAnsi="Cambria"/>
              </w:rPr>
              <w:t xml:space="preserve"> accommodation</w:t>
            </w:r>
          </w:p>
          <w:p w14:paraId="4653750A" w14:textId="77777777" w:rsidR="00EE61EB" w:rsidRDefault="00EE61E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>Branding with APTICON LOGO at lea</w:t>
            </w:r>
            <w:r>
              <w:rPr>
                <w:rFonts w:ascii="Cambria" w:hAnsi="Cambria"/>
              </w:rPr>
              <w:t>fl</w:t>
            </w:r>
            <w:r w:rsidRPr="00921317">
              <w:rPr>
                <w:rFonts w:ascii="Cambria" w:hAnsi="Cambria"/>
              </w:rPr>
              <w:t xml:space="preserve">ets </w:t>
            </w:r>
          </w:p>
          <w:p w14:paraId="0ABDCC9D" w14:textId="631E80AA" w:rsidR="00EE61EB" w:rsidRDefault="00DF461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="00EE61EB" w:rsidRPr="00921317">
              <w:rPr>
                <w:rFonts w:ascii="Cambria" w:hAnsi="Cambria"/>
              </w:rPr>
              <w:t>-page colour adve</w:t>
            </w:r>
            <w:r w:rsidR="00EE61EB">
              <w:rPr>
                <w:rFonts w:ascii="Cambria" w:hAnsi="Cambria"/>
              </w:rPr>
              <w:t>rt</w:t>
            </w:r>
            <w:r w:rsidR="00EE61EB" w:rsidRPr="00921317">
              <w:rPr>
                <w:rFonts w:ascii="Cambria" w:hAnsi="Cambria"/>
              </w:rPr>
              <w:t xml:space="preserve">isement in souvenir </w:t>
            </w:r>
          </w:p>
          <w:p w14:paraId="2E5F5D8E" w14:textId="77777777" w:rsidR="00EE61EB" w:rsidRDefault="00EE61E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Display at main inaugural hall </w:t>
            </w:r>
          </w:p>
          <w:p w14:paraId="1B94E51C" w14:textId="77777777" w:rsidR="00EE61EB" w:rsidRDefault="00EE61E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Branding at venue </w:t>
            </w:r>
          </w:p>
          <w:p w14:paraId="3A261274" w14:textId="77777777" w:rsidR="00EE61EB" w:rsidRDefault="00EE61E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 xml:space="preserve">3x3 sq. metre stall for exhibition </w:t>
            </w:r>
          </w:p>
          <w:p w14:paraId="3DF54534" w14:textId="619EB738" w:rsidR="0051606A" w:rsidRPr="0051606A" w:rsidRDefault="00EE61EB" w:rsidP="00EE61E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921317">
              <w:rPr>
                <w:rFonts w:ascii="Cambria" w:hAnsi="Cambria"/>
              </w:rPr>
              <w:t>Felicitation on Stage</w:t>
            </w:r>
          </w:p>
        </w:tc>
      </w:tr>
    </w:tbl>
    <w:p w14:paraId="1C96AB1D" w14:textId="3545C8F2" w:rsidR="0051606A" w:rsidRDefault="0051606A" w:rsidP="0051606A">
      <w:pPr>
        <w:jc w:val="center"/>
      </w:pPr>
    </w:p>
    <w:p w14:paraId="037C0F18" w14:textId="77777777" w:rsidR="00336F9C" w:rsidRDefault="00336F9C" w:rsidP="0051606A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0C0465C" w14:textId="3CF0F88D" w:rsidR="0051606A" w:rsidRPr="0051606A" w:rsidRDefault="0051606A" w:rsidP="0051606A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606A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MATERIAL SPONSORSHIP</w:t>
      </w:r>
    </w:p>
    <w:p w14:paraId="738009DE" w14:textId="4B583154" w:rsidR="0051606A" w:rsidRDefault="0051606A" w:rsidP="0051606A">
      <w:pPr>
        <w:jc w:val="center"/>
      </w:pPr>
      <w:r w:rsidRPr="0051606A">
        <w:t>(All Rates Inclusive of GST)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4201"/>
      </w:tblGrid>
      <w:tr w:rsidR="0051606A" w:rsidRPr="0051606A" w14:paraId="512BEE70" w14:textId="77777777" w:rsidTr="00DF461B">
        <w:tc>
          <w:tcPr>
            <w:tcW w:w="704" w:type="dxa"/>
          </w:tcPr>
          <w:p w14:paraId="2A485818" w14:textId="77777777" w:rsidR="0051606A" w:rsidRPr="0051606A" w:rsidRDefault="0051606A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2552" w:type="dxa"/>
          </w:tcPr>
          <w:p w14:paraId="346860F8" w14:textId="77777777" w:rsidR="0051606A" w:rsidRPr="0051606A" w:rsidRDefault="0051606A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559" w:type="dxa"/>
          </w:tcPr>
          <w:p w14:paraId="235CD22D" w14:textId="77777777" w:rsidR="0051606A" w:rsidRPr="0051606A" w:rsidRDefault="0051606A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  <w:tc>
          <w:tcPr>
            <w:tcW w:w="4201" w:type="dxa"/>
          </w:tcPr>
          <w:p w14:paraId="3AF7D826" w14:textId="77777777" w:rsidR="0051606A" w:rsidRPr="0051606A" w:rsidRDefault="0051606A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DETAILS</w:t>
            </w:r>
          </w:p>
        </w:tc>
      </w:tr>
      <w:tr w:rsidR="0051606A" w:rsidRPr="0051606A" w14:paraId="2BE28A3D" w14:textId="77777777" w:rsidTr="00DF461B">
        <w:tc>
          <w:tcPr>
            <w:tcW w:w="704" w:type="dxa"/>
          </w:tcPr>
          <w:p w14:paraId="1D672737" w14:textId="77777777" w:rsidR="0051606A" w:rsidRPr="0051606A" w:rsidRDefault="0051606A" w:rsidP="005160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0920F4FF" w14:textId="77777777" w:rsidR="00DF461B" w:rsidRDefault="0051606A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 xml:space="preserve">KIT BAG </w:t>
            </w:r>
          </w:p>
          <w:p w14:paraId="19582B5F" w14:textId="1115B72D" w:rsidR="0051606A" w:rsidRPr="0051606A" w:rsidRDefault="0051606A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(</w:t>
            </w:r>
            <w:r w:rsidR="00CD4294">
              <w:rPr>
                <w:rFonts w:ascii="Cambria" w:hAnsi="Cambria"/>
              </w:rPr>
              <w:t>03</w:t>
            </w:r>
            <w:r w:rsidR="00282448">
              <w:rPr>
                <w:rFonts w:ascii="Cambria" w:hAnsi="Cambria"/>
              </w:rPr>
              <w:t xml:space="preserve"> Sponsors</w:t>
            </w:r>
            <w:r w:rsidRPr="0051606A">
              <w:rPr>
                <w:rFonts w:ascii="Cambria" w:hAnsi="Cambria"/>
              </w:rPr>
              <w:t>)</w:t>
            </w:r>
          </w:p>
        </w:tc>
        <w:tc>
          <w:tcPr>
            <w:tcW w:w="1559" w:type="dxa"/>
          </w:tcPr>
          <w:p w14:paraId="66848C70" w14:textId="5ECC4E8A" w:rsidR="0051606A" w:rsidRPr="0051606A" w:rsidRDefault="00C46172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300000</w:t>
            </w:r>
            <w:r w:rsidR="00282448">
              <w:rPr>
                <w:rFonts w:ascii="Cambria" w:hAnsi="Cambria"/>
              </w:rPr>
              <w:t xml:space="preserve"> Each</w:t>
            </w:r>
          </w:p>
        </w:tc>
        <w:tc>
          <w:tcPr>
            <w:tcW w:w="4201" w:type="dxa"/>
          </w:tcPr>
          <w:p w14:paraId="12C28842" w14:textId="77777777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1 complementary registration </w:t>
            </w:r>
          </w:p>
          <w:p w14:paraId="2423DDB2" w14:textId="77777777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in KIT BAGS </w:t>
            </w:r>
          </w:p>
          <w:p w14:paraId="357D3696" w14:textId="77777777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One page colour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060C95FC" w14:textId="33433CB8" w:rsidR="0051606A" w:rsidRPr="0051606A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Felicitation on Stage</w:t>
            </w:r>
          </w:p>
        </w:tc>
      </w:tr>
      <w:tr w:rsidR="0051606A" w:rsidRPr="0051606A" w14:paraId="22907872" w14:textId="77777777" w:rsidTr="00DF461B">
        <w:tc>
          <w:tcPr>
            <w:tcW w:w="704" w:type="dxa"/>
          </w:tcPr>
          <w:p w14:paraId="5CAF845B" w14:textId="77777777" w:rsidR="0051606A" w:rsidRPr="0051606A" w:rsidRDefault="0051606A" w:rsidP="005160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54757FCF" w14:textId="2693BBE2" w:rsidR="0051606A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DELEGATES ID- CARDS (</w:t>
            </w:r>
            <w:r w:rsidR="00282448">
              <w:rPr>
                <w:rFonts w:ascii="Cambria" w:hAnsi="Cambria"/>
              </w:rPr>
              <w:t>03 Sponsors</w:t>
            </w:r>
            <w:r w:rsidR="00282448" w:rsidRPr="0051606A">
              <w:rPr>
                <w:rFonts w:ascii="Cambria" w:hAnsi="Cambria"/>
              </w:rPr>
              <w:t>)</w:t>
            </w:r>
          </w:p>
        </w:tc>
        <w:tc>
          <w:tcPr>
            <w:tcW w:w="1559" w:type="dxa"/>
          </w:tcPr>
          <w:p w14:paraId="3AB4FF7E" w14:textId="2A0D4408" w:rsidR="0051606A" w:rsidRPr="0051606A" w:rsidRDefault="00282448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150000 Each</w:t>
            </w:r>
          </w:p>
        </w:tc>
        <w:tc>
          <w:tcPr>
            <w:tcW w:w="4201" w:type="dxa"/>
          </w:tcPr>
          <w:p w14:paraId="4BBD040C" w14:textId="77777777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1 complementary registration </w:t>
            </w:r>
          </w:p>
          <w:p w14:paraId="2D5117F4" w14:textId="5F2F60FA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IDs</w:t>
            </w:r>
          </w:p>
          <w:p w14:paraId="1B10AC15" w14:textId="22939916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4CBA4FB4" w14:textId="69A65D32" w:rsidR="0051606A" w:rsidRPr="0051606A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Felicitation on Stage</w:t>
            </w:r>
          </w:p>
        </w:tc>
      </w:tr>
      <w:tr w:rsidR="0051606A" w:rsidRPr="0051606A" w14:paraId="2D5576EB" w14:textId="77777777" w:rsidTr="00DF461B">
        <w:tc>
          <w:tcPr>
            <w:tcW w:w="704" w:type="dxa"/>
          </w:tcPr>
          <w:p w14:paraId="1B696EE7" w14:textId="77777777" w:rsidR="0051606A" w:rsidRPr="0051606A" w:rsidRDefault="0051606A" w:rsidP="005160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13EE5BA1" w14:textId="77777777" w:rsidR="00DF461B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 xml:space="preserve">WRITING PADS </w:t>
            </w:r>
          </w:p>
          <w:p w14:paraId="36D06451" w14:textId="50637E3A" w:rsidR="0051606A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(1</w:t>
            </w:r>
            <w:r>
              <w:rPr>
                <w:rFonts w:ascii="Cambria" w:hAnsi="Cambria"/>
              </w:rPr>
              <w:t>800</w:t>
            </w:r>
            <w:r w:rsidRPr="002D6934">
              <w:rPr>
                <w:rFonts w:ascii="Cambria" w:hAnsi="Cambria"/>
              </w:rPr>
              <w:t xml:space="preserve"> Nos)</w:t>
            </w:r>
          </w:p>
        </w:tc>
        <w:tc>
          <w:tcPr>
            <w:tcW w:w="1559" w:type="dxa"/>
          </w:tcPr>
          <w:p w14:paraId="73A54D71" w14:textId="0FD007EF" w:rsidR="0051606A" w:rsidRPr="0051606A" w:rsidRDefault="00282448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150000</w:t>
            </w:r>
          </w:p>
        </w:tc>
        <w:tc>
          <w:tcPr>
            <w:tcW w:w="4201" w:type="dxa"/>
          </w:tcPr>
          <w:p w14:paraId="3DFED078" w14:textId="77777777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1 complementary registration </w:t>
            </w:r>
          </w:p>
          <w:p w14:paraId="73905CE3" w14:textId="7C7B135E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Pads</w:t>
            </w:r>
          </w:p>
          <w:p w14:paraId="044873BE" w14:textId="77777777" w:rsidR="00DF461B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2798D5F9" w14:textId="6A8CFC7D" w:rsidR="0051606A" w:rsidRPr="0051606A" w:rsidRDefault="00DF461B" w:rsidP="00DF461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2C2DB5AB" w14:textId="77777777" w:rsidTr="00DF461B">
        <w:tc>
          <w:tcPr>
            <w:tcW w:w="704" w:type="dxa"/>
          </w:tcPr>
          <w:p w14:paraId="67DA836C" w14:textId="77777777" w:rsidR="002D6934" w:rsidRPr="0051606A" w:rsidRDefault="002D6934" w:rsidP="005160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44F0B85A" w14:textId="4953FD49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 xml:space="preserve">BALL PEN WITH LOGO </w:t>
            </w:r>
            <w:r w:rsidR="00282448" w:rsidRPr="002D6934">
              <w:rPr>
                <w:rFonts w:ascii="Cambria" w:hAnsi="Cambria"/>
              </w:rPr>
              <w:t>(1</w:t>
            </w:r>
            <w:r w:rsidR="00282448">
              <w:rPr>
                <w:rFonts w:ascii="Cambria" w:hAnsi="Cambria"/>
              </w:rPr>
              <w:t>800</w:t>
            </w:r>
            <w:r w:rsidR="00282448" w:rsidRPr="002D6934">
              <w:rPr>
                <w:rFonts w:ascii="Cambria" w:hAnsi="Cambria"/>
              </w:rPr>
              <w:t xml:space="preserve"> Nos)</w:t>
            </w:r>
          </w:p>
        </w:tc>
        <w:tc>
          <w:tcPr>
            <w:tcW w:w="1559" w:type="dxa"/>
          </w:tcPr>
          <w:p w14:paraId="61DD20AC" w14:textId="6B48357B" w:rsidR="002D6934" w:rsidRPr="0051606A" w:rsidRDefault="00282448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150000</w:t>
            </w:r>
          </w:p>
        </w:tc>
        <w:tc>
          <w:tcPr>
            <w:tcW w:w="4201" w:type="dxa"/>
          </w:tcPr>
          <w:p w14:paraId="2CF650EB" w14:textId="77777777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1 complementary registration </w:t>
            </w:r>
          </w:p>
          <w:p w14:paraId="008B0019" w14:textId="0BFE9375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Pans</w:t>
            </w:r>
          </w:p>
          <w:p w14:paraId="66A47B6A" w14:textId="77777777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7B3B475D" w14:textId="0B5568DC" w:rsidR="002D6934" w:rsidRPr="0051606A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711A2748" w14:textId="77777777" w:rsidTr="00DF461B">
        <w:tc>
          <w:tcPr>
            <w:tcW w:w="704" w:type="dxa"/>
          </w:tcPr>
          <w:p w14:paraId="762A22CC" w14:textId="77777777" w:rsidR="002D6934" w:rsidRPr="0051606A" w:rsidRDefault="002D6934" w:rsidP="005160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71DA3F2D" w14:textId="77777777" w:rsidR="00DF461B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 xml:space="preserve">GIFT SAMPLES AND KIT BAG INSERTS </w:t>
            </w:r>
          </w:p>
          <w:p w14:paraId="4985F022" w14:textId="3A3DD9D3" w:rsidR="002D6934" w:rsidRPr="002D6934" w:rsidRDefault="00A44885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(</w:t>
            </w:r>
            <w:r>
              <w:rPr>
                <w:rFonts w:ascii="Cambria" w:hAnsi="Cambria"/>
              </w:rPr>
              <w:t>03 Sponsors</w:t>
            </w:r>
            <w:r w:rsidRPr="0051606A">
              <w:rPr>
                <w:rFonts w:ascii="Cambria" w:hAnsi="Cambria"/>
              </w:rPr>
              <w:t>)</w:t>
            </w:r>
          </w:p>
        </w:tc>
        <w:tc>
          <w:tcPr>
            <w:tcW w:w="1559" w:type="dxa"/>
          </w:tcPr>
          <w:p w14:paraId="325A244A" w14:textId="321881E2" w:rsidR="002D6934" w:rsidRPr="0051606A" w:rsidRDefault="00A44885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 Each</w:t>
            </w:r>
          </w:p>
        </w:tc>
        <w:tc>
          <w:tcPr>
            <w:tcW w:w="4201" w:type="dxa"/>
          </w:tcPr>
          <w:p w14:paraId="4EEFEF17" w14:textId="77777777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1 complementary registration </w:t>
            </w:r>
          </w:p>
          <w:p w14:paraId="65B42A22" w14:textId="0EF38B86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as inserts in Kit Bags</w:t>
            </w:r>
          </w:p>
          <w:p w14:paraId="4BC13FF4" w14:textId="77777777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472EFFDA" w14:textId="4FBF592B" w:rsidR="002D6934" w:rsidRPr="0051606A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377CA635" w14:textId="77777777" w:rsidTr="00DF461B">
        <w:tc>
          <w:tcPr>
            <w:tcW w:w="704" w:type="dxa"/>
          </w:tcPr>
          <w:p w14:paraId="73190445" w14:textId="77777777" w:rsidR="002D6934" w:rsidRPr="0051606A" w:rsidRDefault="002D6934" w:rsidP="0051606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21C5BF95" w14:textId="713B8A73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VOLUNTEERS UNIFORM (T-Shirts &amp; Caps)</w:t>
            </w:r>
          </w:p>
        </w:tc>
        <w:tc>
          <w:tcPr>
            <w:tcW w:w="1559" w:type="dxa"/>
          </w:tcPr>
          <w:p w14:paraId="3A537BFD" w14:textId="59A04FA9" w:rsidR="002D6934" w:rsidRPr="0051606A" w:rsidRDefault="00A44885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  <w:r w:rsidR="00EA1F5B">
              <w:rPr>
                <w:rFonts w:ascii="Cambria" w:hAnsi="Cambria"/>
              </w:rPr>
              <w:t>0000</w:t>
            </w:r>
          </w:p>
        </w:tc>
        <w:tc>
          <w:tcPr>
            <w:tcW w:w="4201" w:type="dxa"/>
          </w:tcPr>
          <w:p w14:paraId="303C41C3" w14:textId="77777777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1 complementary registration </w:t>
            </w:r>
          </w:p>
          <w:p w14:paraId="12B3A485" w14:textId="003CFC88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T Shirts and Caps</w:t>
            </w:r>
          </w:p>
          <w:p w14:paraId="10BB2B28" w14:textId="77777777" w:rsidR="00892357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2FC86FFA" w14:textId="777350C7" w:rsidR="002D6934" w:rsidRPr="0051606A" w:rsidRDefault="00892357" w:rsidP="00892357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>Felicitation on Stage</w:t>
            </w:r>
          </w:p>
        </w:tc>
      </w:tr>
    </w:tbl>
    <w:p w14:paraId="5DF20F78" w14:textId="77777777" w:rsidR="0051606A" w:rsidRDefault="0051606A" w:rsidP="0051606A">
      <w:pPr>
        <w:jc w:val="center"/>
      </w:pPr>
    </w:p>
    <w:p w14:paraId="175EBE7D" w14:textId="207A937B" w:rsidR="002D6934" w:rsidRPr="002D6934" w:rsidRDefault="002D6934" w:rsidP="002D6934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D6934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VENUE SPONSORSHIP</w:t>
      </w:r>
    </w:p>
    <w:p w14:paraId="1577C628" w14:textId="77777777" w:rsidR="002D6934" w:rsidRDefault="002D6934" w:rsidP="002D6934">
      <w:pPr>
        <w:jc w:val="center"/>
      </w:pPr>
      <w:r w:rsidRPr="0051606A">
        <w:t>(All Rates Inclusive of GST)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4201"/>
      </w:tblGrid>
      <w:tr w:rsidR="002D6934" w:rsidRPr="0051606A" w14:paraId="4F1200DA" w14:textId="77777777" w:rsidTr="00E155F0">
        <w:tc>
          <w:tcPr>
            <w:tcW w:w="704" w:type="dxa"/>
          </w:tcPr>
          <w:p w14:paraId="5E0D720B" w14:textId="77777777" w:rsidR="002D6934" w:rsidRPr="0051606A" w:rsidRDefault="002D6934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2552" w:type="dxa"/>
          </w:tcPr>
          <w:p w14:paraId="44DCF141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559" w:type="dxa"/>
          </w:tcPr>
          <w:p w14:paraId="6B201B9C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  <w:tc>
          <w:tcPr>
            <w:tcW w:w="4201" w:type="dxa"/>
          </w:tcPr>
          <w:p w14:paraId="49D01713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DETAILS</w:t>
            </w:r>
          </w:p>
        </w:tc>
      </w:tr>
      <w:tr w:rsidR="002D6934" w:rsidRPr="0051606A" w14:paraId="45527E25" w14:textId="77777777" w:rsidTr="00E155F0">
        <w:tc>
          <w:tcPr>
            <w:tcW w:w="704" w:type="dxa"/>
          </w:tcPr>
          <w:p w14:paraId="00B799F2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1E9977DD" w14:textId="6509733B" w:rsidR="002D6934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VVIP LOUNGE</w:t>
            </w:r>
          </w:p>
        </w:tc>
        <w:tc>
          <w:tcPr>
            <w:tcW w:w="1559" w:type="dxa"/>
          </w:tcPr>
          <w:p w14:paraId="00980D71" w14:textId="3AAF81B4" w:rsidR="002D6934" w:rsidRPr="0051606A" w:rsidRDefault="00EA1F5B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</w:t>
            </w:r>
          </w:p>
        </w:tc>
        <w:tc>
          <w:tcPr>
            <w:tcW w:w="4201" w:type="dxa"/>
          </w:tcPr>
          <w:p w14:paraId="46302666" w14:textId="7777777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1 complementary registration </w:t>
            </w:r>
          </w:p>
          <w:p w14:paraId="139E7986" w14:textId="7777777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VVIP LAUNGE with APTICON LOGO </w:t>
            </w:r>
          </w:p>
          <w:p w14:paraId="73701373" w14:textId="7777777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venue </w:t>
            </w:r>
          </w:p>
          <w:p w14:paraId="644850D9" w14:textId="78F195C2" w:rsidR="002D6934" w:rsidRPr="0051606A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Half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>isement in Souvenir</w:t>
            </w:r>
            <w:r>
              <w:rPr>
                <w:rFonts w:ascii="Cambria" w:hAnsi="Cambria"/>
              </w:rPr>
              <w:t>.</w:t>
            </w:r>
          </w:p>
        </w:tc>
      </w:tr>
      <w:tr w:rsidR="002D6934" w:rsidRPr="0051606A" w14:paraId="58C8EC90" w14:textId="77777777" w:rsidTr="00E155F0">
        <w:tc>
          <w:tcPr>
            <w:tcW w:w="704" w:type="dxa"/>
          </w:tcPr>
          <w:p w14:paraId="08BE2EF5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031C147F" w14:textId="300A8C81" w:rsidR="002D6934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REGISTRATION COUNTERS</w:t>
            </w:r>
          </w:p>
        </w:tc>
        <w:tc>
          <w:tcPr>
            <w:tcW w:w="1559" w:type="dxa"/>
          </w:tcPr>
          <w:p w14:paraId="674AF50C" w14:textId="70D9EDF4" w:rsidR="002D6934" w:rsidRPr="0051606A" w:rsidRDefault="00EC316A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</w:t>
            </w:r>
          </w:p>
        </w:tc>
        <w:tc>
          <w:tcPr>
            <w:tcW w:w="4201" w:type="dxa"/>
          </w:tcPr>
          <w:p w14:paraId="6C0C66FF" w14:textId="7777777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1 complementary registration </w:t>
            </w:r>
          </w:p>
          <w:p w14:paraId="32D82273" w14:textId="4CDBD86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</w:t>
            </w:r>
            <w:r w:rsidRPr="002D6934">
              <w:rPr>
                <w:rFonts w:ascii="Cambria" w:hAnsi="Cambria"/>
              </w:rPr>
              <w:t>registration counters</w:t>
            </w:r>
            <w:r w:rsidRPr="00B1321F">
              <w:rPr>
                <w:rFonts w:ascii="Cambria" w:hAnsi="Cambria"/>
              </w:rPr>
              <w:t xml:space="preserve"> with APTICON LOGO </w:t>
            </w:r>
          </w:p>
          <w:p w14:paraId="41A7ADF2" w14:textId="439E78DE" w:rsidR="002D6934" w:rsidRPr="0051606A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Half 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>isement in Souvenir</w:t>
            </w:r>
            <w:r>
              <w:rPr>
                <w:rFonts w:ascii="Cambria" w:hAnsi="Cambria"/>
              </w:rPr>
              <w:t>.</w:t>
            </w:r>
          </w:p>
        </w:tc>
      </w:tr>
      <w:tr w:rsidR="002D6934" w:rsidRPr="0051606A" w14:paraId="5E9FB47A" w14:textId="77777777" w:rsidTr="00E155F0">
        <w:tc>
          <w:tcPr>
            <w:tcW w:w="704" w:type="dxa"/>
          </w:tcPr>
          <w:p w14:paraId="73C84EE0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6686ED32" w14:textId="15189C83" w:rsidR="002D6934" w:rsidRPr="002D6934" w:rsidRDefault="00EC316A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APTICON</w:t>
            </w:r>
            <w:r w:rsidR="002D6934" w:rsidRPr="002D6934">
              <w:rPr>
                <w:rFonts w:ascii="Cambria" w:hAnsi="Cambria"/>
              </w:rPr>
              <w:t xml:space="preserve"> SELFIE POINTS</w:t>
            </w:r>
          </w:p>
        </w:tc>
        <w:tc>
          <w:tcPr>
            <w:tcW w:w="1559" w:type="dxa"/>
          </w:tcPr>
          <w:p w14:paraId="614680E3" w14:textId="7DCA6620" w:rsidR="002D6934" w:rsidRPr="0051606A" w:rsidRDefault="00EC316A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50000</w:t>
            </w:r>
          </w:p>
        </w:tc>
        <w:tc>
          <w:tcPr>
            <w:tcW w:w="4201" w:type="dxa"/>
          </w:tcPr>
          <w:p w14:paraId="17B195A3" w14:textId="7777777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1 complementary registration </w:t>
            </w:r>
          </w:p>
          <w:p w14:paraId="12C65F24" w14:textId="77777777" w:rsidR="00B1321F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</w:t>
            </w:r>
            <w:r w:rsidRPr="002D6934">
              <w:rPr>
                <w:rFonts w:ascii="Cambria" w:hAnsi="Cambria"/>
              </w:rPr>
              <w:t>registration counters</w:t>
            </w:r>
            <w:r w:rsidRPr="00B1321F">
              <w:rPr>
                <w:rFonts w:ascii="Cambria" w:hAnsi="Cambria"/>
              </w:rPr>
              <w:t xml:space="preserve"> with APTICON LOGO </w:t>
            </w:r>
          </w:p>
          <w:p w14:paraId="68CB699E" w14:textId="21339CDD" w:rsidR="002D6934" w:rsidRPr="0051606A" w:rsidRDefault="00B1321F" w:rsidP="00B1321F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Quarter page</w:t>
            </w:r>
            <w:r w:rsidRPr="00B1321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>isement in Souvenir</w:t>
            </w:r>
            <w:r>
              <w:rPr>
                <w:rFonts w:ascii="Cambria" w:hAnsi="Cambria"/>
              </w:rPr>
              <w:t>.</w:t>
            </w:r>
          </w:p>
        </w:tc>
      </w:tr>
      <w:tr w:rsidR="002D6934" w:rsidRPr="0051606A" w14:paraId="422A82C2" w14:textId="77777777" w:rsidTr="00E155F0">
        <w:tc>
          <w:tcPr>
            <w:tcW w:w="704" w:type="dxa"/>
          </w:tcPr>
          <w:p w14:paraId="6411F52F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1FF7FB32" w14:textId="79FFF24C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FRONT OFFICE</w:t>
            </w:r>
          </w:p>
        </w:tc>
        <w:tc>
          <w:tcPr>
            <w:tcW w:w="1559" w:type="dxa"/>
          </w:tcPr>
          <w:p w14:paraId="076C6EF4" w14:textId="013C831A" w:rsidR="002D6934" w:rsidRPr="0051606A" w:rsidRDefault="00EC316A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25000</w:t>
            </w:r>
          </w:p>
        </w:tc>
        <w:tc>
          <w:tcPr>
            <w:tcW w:w="4201" w:type="dxa"/>
          </w:tcPr>
          <w:p w14:paraId="65E94C8C" w14:textId="482525B3" w:rsidR="002D6934" w:rsidRPr="00AD5B7D" w:rsidRDefault="00AD5B7D" w:rsidP="00AD5B7D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</w:t>
            </w:r>
            <w:r>
              <w:rPr>
                <w:rFonts w:ascii="Cambria" w:hAnsi="Cambria"/>
              </w:rPr>
              <w:t>front office</w:t>
            </w:r>
            <w:r w:rsidRPr="00B1321F">
              <w:rPr>
                <w:rFonts w:ascii="Cambria" w:hAnsi="Cambria"/>
              </w:rPr>
              <w:t xml:space="preserve"> with APTICON LOGO </w:t>
            </w:r>
          </w:p>
        </w:tc>
      </w:tr>
      <w:tr w:rsidR="002D6934" w:rsidRPr="0051606A" w14:paraId="51637BDD" w14:textId="77777777" w:rsidTr="00E155F0">
        <w:tc>
          <w:tcPr>
            <w:tcW w:w="704" w:type="dxa"/>
          </w:tcPr>
          <w:p w14:paraId="3046DD4C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29A46BDA" w14:textId="210E6A5F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HELP DESK</w:t>
            </w:r>
          </w:p>
        </w:tc>
        <w:tc>
          <w:tcPr>
            <w:tcW w:w="1559" w:type="dxa"/>
          </w:tcPr>
          <w:p w14:paraId="23CA495D" w14:textId="49C73F94" w:rsidR="002D6934" w:rsidRPr="0051606A" w:rsidRDefault="00EC316A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25000</w:t>
            </w:r>
          </w:p>
        </w:tc>
        <w:tc>
          <w:tcPr>
            <w:tcW w:w="4201" w:type="dxa"/>
          </w:tcPr>
          <w:p w14:paraId="226D2CFC" w14:textId="47BDE7D6" w:rsidR="002D6934" w:rsidRPr="0051606A" w:rsidRDefault="003F4A4B" w:rsidP="003F4A4B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</w:t>
            </w:r>
            <w:r>
              <w:rPr>
                <w:rFonts w:ascii="Cambria" w:hAnsi="Cambria"/>
              </w:rPr>
              <w:t>Help Desk</w:t>
            </w:r>
            <w:r w:rsidRPr="00B1321F">
              <w:rPr>
                <w:rFonts w:ascii="Cambria" w:hAnsi="Cambria"/>
              </w:rPr>
              <w:t xml:space="preserve"> with APTICON LOGO</w:t>
            </w:r>
          </w:p>
        </w:tc>
      </w:tr>
      <w:tr w:rsidR="002D6934" w:rsidRPr="0051606A" w14:paraId="4E8651C4" w14:textId="77777777" w:rsidTr="00E155F0">
        <w:tc>
          <w:tcPr>
            <w:tcW w:w="704" w:type="dxa"/>
          </w:tcPr>
          <w:p w14:paraId="4065FA48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233F7027" w14:textId="217BFBC5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LAYOUT &amp; DIRECTIONS DISPLAY</w:t>
            </w:r>
          </w:p>
        </w:tc>
        <w:tc>
          <w:tcPr>
            <w:tcW w:w="1559" w:type="dxa"/>
          </w:tcPr>
          <w:p w14:paraId="53BE5365" w14:textId="0FEE40E8" w:rsidR="002D6934" w:rsidRPr="0051606A" w:rsidRDefault="00EC316A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25000</w:t>
            </w:r>
          </w:p>
        </w:tc>
        <w:tc>
          <w:tcPr>
            <w:tcW w:w="4201" w:type="dxa"/>
          </w:tcPr>
          <w:p w14:paraId="4792319E" w14:textId="3416898A" w:rsidR="002D6934" w:rsidRPr="0051606A" w:rsidRDefault="008A1EE0" w:rsidP="008A1EE0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B1321F">
              <w:rPr>
                <w:rFonts w:ascii="Cambria" w:hAnsi="Cambria"/>
              </w:rPr>
              <w:t xml:space="preserve">Branding at </w:t>
            </w:r>
            <w:r>
              <w:rPr>
                <w:rFonts w:ascii="Cambria" w:hAnsi="Cambria"/>
              </w:rPr>
              <w:t>Main Entrance</w:t>
            </w:r>
            <w:r w:rsidRPr="00B1321F">
              <w:rPr>
                <w:rFonts w:ascii="Cambria" w:hAnsi="Cambria"/>
              </w:rPr>
              <w:t xml:space="preserve"> with APTICON LOGO</w:t>
            </w:r>
          </w:p>
        </w:tc>
      </w:tr>
      <w:tr w:rsidR="002D6934" w:rsidRPr="0051606A" w14:paraId="522995C1" w14:textId="77777777" w:rsidTr="00E155F0">
        <w:tc>
          <w:tcPr>
            <w:tcW w:w="704" w:type="dxa"/>
          </w:tcPr>
          <w:p w14:paraId="1EDEFD70" w14:textId="77777777" w:rsidR="002D6934" w:rsidRPr="0051606A" w:rsidRDefault="002D6934" w:rsidP="002D69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6BAD76FE" w14:textId="6A85DDA6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OUTDOOR HORDINGS</w:t>
            </w:r>
          </w:p>
        </w:tc>
        <w:tc>
          <w:tcPr>
            <w:tcW w:w="1559" w:type="dxa"/>
          </w:tcPr>
          <w:p w14:paraId="78BAEF26" w14:textId="4229EC25" w:rsidR="002D6934" w:rsidRPr="0051606A" w:rsidRDefault="00B56273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</w:t>
            </w:r>
          </w:p>
        </w:tc>
        <w:tc>
          <w:tcPr>
            <w:tcW w:w="4201" w:type="dxa"/>
          </w:tcPr>
          <w:p w14:paraId="36756ED4" w14:textId="24772D7E" w:rsidR="002D6934" w:rsidRPr="0051606A" w:rsidRDefault="008A1EE0" w:rsidP="008A1EE0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 Large Hoardings of Sponsor outside the venue (</w:t>
            </w:r>
            <w:r w:rsidR="002920AB">
              <w:rPr>
                <w:rFonts w:ascii="Cambria" w:hAnsi="Cambria"/>
              </w:rPr>
              <w:t>Standard Size of advertising agency</w:t>
            </w:r>
            <w:r>
              <w:rPr>
                <w:rFonts w:ascii="Cambria" w:hAnsi="Cambria"/>
              </w:rPr>
              <w:t>)</w:t>
            </w:r>
          </w:p>
        </w:tc>
      </w:tr>
    </w:tbl>
    <w:p w14:paraId="3B8766DD" w14:textId="77777777" w:rsidR="002D6934" w:rsidRDefault="002D6934" w:rsidP="002D6934">
      <w:pPr>
        <w:jc w:val="center"/>
      </w:pPr>
    </w:p>
    <w:p w14:paraId="02232AE5" w14:textId="233CFA9C" w:rsidR="002D6934" w:rsidRPr="002D6934" w:rsidRDefault="002D6934" w:rsidP="002D6934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D6934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FOOD COURT SPONSORSHIP</w:t>
      </w:r>
    </w:p>
    <w:p w14:paraId="5CDC1D8C" w14:textId="1A314E2A" w:rsidR="002D6934" w:rsidRDefault="002D6934" w:rsidP="002D6934">
      <w:pPr>
        <w:jc w:val="center"/>
      </w:pPr>
      <w:r w:rsidRPr="002D6934">
        <w:t>(All Rates Inclusive of GST)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4201"/>
      </w:tblGrid>
      <w:tr w:rsidR="002D6934" w:rsidRPr="0051606A" w14:paraId="4C8B59E8" w14:textId="77777777" w:rsidTr="000F7EA8">
        <w:tc>
          <w:tcPr>
            <w:tcW w:w="704" w:type="dxa"/>
          </w:tcPr>
          <w:p w14:paraId="3EE09FB8" w14:textId="77777777" w:rsidR="002D6934" w:rsidRPr="0051606A" w:rsidRDefault="002D6934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2552" w:type="dxa"/>
          </w:tcPr>
          <w:p w14:paraId="4A5C2CAF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559" w:type="dxa"/>
          </w:tcPr>
          <w:p w14:paraId="4D2B236B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  <w:tc>
          <w:tcPr>
            <w:tcW w:w="4201" w:type="dxa"/>
          </w:tcPr>
          <w:p w14:paraId="0AFAA4A7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DETAILS</w:t>
            </w:r>
          </w:p>
        </w:tc>
      </w:tr>
      <w:tr w:rsidR="002D6934" w:rsidRPr="0051606A" w14:paraId="70966170" w14:textId="77777777" w:rsidTr="000F7EA8">
        <w:tc>
          <w:tcPr>
            <w:tcW w:w="704" w:type="dxa"/>
          </w:tcPr>
          <w:p w14:paraId="1904FED0" w14:textId="77777777" w:rsidR="002D6934" w:rsidRPr="0051606A" w:rsidRDefault="002D6934" w:rsidP="002D693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6FB029C2" w14:textId="5462F2FC" w:rsidR="002D6934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BREAKFAST (2</w:t>
            </w:r>
            <w:r w:rsidR="00005407">
              <w:rPr>
                <w:rFonts w:ascii="Cambria" w:hAnsi="Cambria"/>
              </w:rPr>
              <w:t>5</w:t>
            </w:r>
            <w:r w:rsidRPr="002D6934">
              <w:rPr>
                <w:rFonts w:ascii="Cambria" w:hAnsi="Cambria"/>
              </w:rPr>
              <w:t>00 Nos.)</w:t>
            </w:r>
          </w:p>
        </w:tc>
        <w:tc>
          <w:tcPr>
            <w:tcW w:w="1559" w:type="dxa"/>
          </w:tcPr>
          <w:p w14:paraId="543EDA28" w14:textId="5B4C3C77" w:rsidR="002D6934" w:rsidRPr="0051606A" w:rsidRDefault="00B56273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005407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>0000</w:t>
            </w:r>
          </w:p>
        </w:tc>
        <w:tc>
          <w:tcPr>
            <w:tcW w:w="4201" w:type="dxa"/>
          </w:tcPr>
          <w:p w14:paraId="535EADDC" w14:textId="21D62650" w:rsidR="000F7EA8" w:rsidRDefault="00472658" w:rsidP="000F7EA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0F7EA8" w:rsidRPr="00DF461B">
              <w:rPr>
                <w:rFonts w:ascii="Cambria" w:hAnsi="Cambria"/>
              </w:rPr>
              <w:t xml:space="preserve"> complementary </w:t>
            </w:r>
            <w:r w:rsidRPr="00DF461B">
              <w:rPr>
                <w:rFonts w:ascii="Cambria" w:hAnsi="Cambria"/>
              </w:rPr>
              <w:t>registration</w:t>
            </w:r>
            <w:r w:rsidR="000F7EA8" w:rsidRPr="00DF461B">
              <w:rPr>
                <w:rFonts w:ascii="Cambria" w:hAnsi="Cambria"/>
              </w:rPr>
              <w:t xml:space="preserve"> </w:t>
            </w:r>
          </w:p>
          <w:p w14:paraId="379CC32D" w14:textId="2631315B" w:rsidR="00005407" w:rsidRDefault="00005407" w:rsidP="000F7EA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Accommodation </w:t>
            </w:r>
            <w:r w:rsidR="00472658">
              <w:rPr>
                <w:rFonts w:ascii="Cambria" w:hAnsi="Cambria"/>
              </w:rPr>
              <w:t>for 1</w:t>
            </w:r>
            <w:r>
              <w:rPr>
                <w:rFonts w:ascii="Cambria" w:hAnsi="Cambria"/>
              </w:rPr>
              <w:t xml:space="preserve"> </w:t>
            </w:r>
            <w:r w:rsidR="00472658">
              <w:rPr>
                <w:rFonts w:ascii="Cambria" w:hAnsi="Cambria"/>
              </w:rPr>
              <w:t>representative</w:t>
            </w:r>
          </w:p>
          <w:p w14:paraId="7240B64C" w14:textId="1873D6E7" w:rsidR="000F7EA8" w:rsidRDefault="000F7EA8" w:rsidP="000F7EA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</w:t>
            </w:r>
            <w:r w:rsidR="00472658">
              <w:rPr>
                <w:rFonts w:ascii="Cambria" w:hAnsi="Cambria"/>
              </w:rPr>
              <w:t xml:space="preserve">in food court </w:t>
            </w:r>
            <w:r w:rsidRPr="00DF461B">
              <w:rPr>
                <w:rFonts w:ascii="Cambria" w:hAnsi="Cambria"/>
              </w:rPr>
              <w:t xml:space="preserve">with APTICON LOGO </w:t>
            </w:r>
          </w:p>
          <w:p w14:paraId="168A2BE5" w14:textId="77777777" w:rsidR="00472658" w:rsidRDefault="00472658" w:rsidP="000F7EA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="000F7EA8" w:rsidRPr="00DF461B">
              <w:rPr>
                <w:rFonts w:ascii="Cambria" w:hAnsi="Cambria"/>
              </w:rPr>
              <w:t xml:space="preserve"> page colour adve</w:t>
            </w:r>
            <w:r w:rsidR="000F7EA8">
              <w:rPr>
                <w:rFonts w:ascii="Cambria" w:hAnsi="Cambria"/>
              </w:rPr>
              <w:t>rt</w:t>
            </w:r>
            <w:r w:rsidR="000F7EA8" w:rsidRPr="00DF461B">
              <w:rPr>
                <w:rFonts w:ascii="Cambria" w:hAnsi="Cambria"/>
              </w:rPr>
              <w:t xml:space="preserve">isement in Souvenir. </w:t>
            </w:r>
          </w:p>
          <w:p w14:paraId="0A4412EA" w14:textId="54E955B7" w:rsidR="002D6934" w:rsidRPr="00472658" w:rsidRDefault="000F7EA8" w:rsidP="000F7EA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72658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5ECA1D55" w14:textId="77777777" w:rsidTr="000F7EA8">
        <w:tc>
          <w:tcPr>
            <w:tcW w:w="704" w:type="dxa"/>
          </w:tcPr>
          <w:p w14:paraId="5424FC00" w14:textId="77777777" w:rsidR="002D6934" w:rsidRPr="0051606A" w:rsidRDefault="002D6934" w:rsidP="002D693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29E45EA6" w14:textId="41249129" w:rsidR="002D6934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LUNCH (</w:t>
            </w:r>
            <w:r>
              <w:rPr>
                <w:rFonts w:ascii="Cambria" w:hAnsi="Cambria"/>
              </w:rPr>
              <w:t>4</w:t>
            </w:r>
            <w:r w:rsidRPr="002D6934">
              <w:rPr>
                <w:rFonts w:ascii="Cambria" w:hAnsi="Cambria"/>
              </w:rPr>
              <w:t>000 Nos.)</w:t>
            </w:r>
          </w:p>
        </w:tc>
        <w:tc>
          <w:tcPr>
            <w:tcW w:w="1559" w:type="dxa"/>
          </w:tcPr>
          <w:p w14:paraId="390FC731" w14:textId="29FC333D" w:rsidR="002D6934" w:rsidRPr="0051606A" w:rsidRDefault="00997E0B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7500000</w:t>
            </w:r>
          </w:p>
        </w:tc>
        <w:tc>
          <w:tcPr>
            <w:tcW w:w="4201" w:type="dxa"/>
          </w:tcPr>
          <w:p w14:paraId="0326C964" w14:textId="4DC1C4CD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  <w:r w:rsidRPr="00DF461B">
              <w:rPr>
                <w:rFonts w:ascii="Cambria" w:hAnsi="Cambria"/>
              </w:rPr>
              <w:t xml:space="preserve"> complementary registrations </w:t>
            </w:r>
          </w:p>
          <w:p w14:paraId="0208BA6D" w14:textId="4AEB0027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Accommodation to 4 representatives</w:t>
            </w:r>
          </w:p>
          <w:p w14:paraId="23E4AAD0" w14:textId="77777777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</w:t>
            </w:r>
            <w:r>
              <w:rPr>
                <w:rFonts w:ascii="Cambria" w:hAnsi="Cambria"/>
              </w:rPr>
              <w:t xml:space="preserve">in food court </w:t>
            </w:r>
            <w:r w:rsidRPr="00DF461B">
              <w:rPr>
                <w:rFonts w:ascii="Cambria" w:hAnsi="Cambria"/>
              </w:rPr>
              <w:t xml:space="preserve">with APTICON LOGO </w:t>
            </w:r>
          </w:p>
          <w:p w14:paraId="1679B56B" w14:textId="5CA48A4E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Full </w:t>
            </w:r>
            <w:r w:rsidRPr="00DF461B">
              <w:rPr>
                <w:rFonts w:ascii="Cambria" w:hAnsi="Cambria"/>
              </w:rPr>
              <w:t>page colour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2D59882E" w14:textId="56317D1F" w:rsidR="002D6934" w:rsidRPr="0051606A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72658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4A850C0C" w14:textId="77777777" w:rsidTr="000F7EA8">
        <w:tc>
          <w:tcPr>
            <w:tcW w:w="704" w:type="dxa"/>
          </w:tcPr>
          <w:p w14:paraId="0AD430CE" w14:textId="77777777" w:rsidR="002D6934" w:rsidRPr="0051606A" w:rsidRDefault="002D6934" w:rsidP="002D693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09610A08" w14:textId="3ABF62E5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DINNER (2000 Nos.)</w:t>
            </w:r>
          </w:p>
        </w:tc>
        <w:tc>
          <w:tcPr>
            <w:tcW w:w="1559" w:type="dxa"/>
          </w:tcPr>
          <w:p w14:paraId="6ACA9B69" w14:textId="345D4AB8" w:rsidR="002D6934" w:rsidRPr="0051606A" w:rsidRDefault="00472658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  <w:r w:rsidR="00997E0B">
              <w:rPr>
                <w:rFonts w:ascii="Cambria" w:hAnsi="Cambria"/>
              </w:rPr>
              <w:t>00000</w:t>
            </w:r>
          </w:p>
        </w:tc>
        <w:tc>
          <w:tcPr>
            <w:tcW w:w="4201" w:type="dxa"/>
          </w:tcPr>
          <w:p w14:paraId="167CBD5D" w14:textId="69B346EC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DF461B">
              <w:rPr>
                <w:rFonts w:ascii="Cambria" w:hAnsi="Cambria"/>
              </w:rPr>
              <w:t xml:space="preserve"> complementary registrations </w:t>
            </w:r>
          </w:p>
          <w:p w14:paraId="4A795FF7" w14:textId="3B4E4FE1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Accommodation to 3 representatives</w:t>
            </w:r>
          </w:p>
          <w:p w14:paraId="2D637600" w14:textId="77777777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</w:t>
            </w:r>
            <w:r>
              <w:rPr>
                <w:rFonts w:ascii="Cambria" w:hAnsi="Cambria"/>
              </w:rPr>
              <w:t xml:space="preserve">in food court </w:t>
            </w:r>
            <w:r w:rsidRPr="00DF461B">
              <w:rPr>
                <w:rFonts w:ascii="Cambria" w:hAnsi="Cambria"/>
              </w:rPr>
              <w:t xml:space="preserve">with APTICON LOGO </w:t>
            </w:r>
          </w:p>
          <w:p w14:paraId="5BB2ADB9" w14:textId="77777777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Full </w:t>
            </w:r>
            <w:r w:rsidRPr="00DF461B">
              <w:rPr>
                <w:rFonts w:ascii="Cambria" w:hAnsi="Cambria"/>
              </w:rPr>
              <w:t>page colour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79B9086C" w14:textId="70BF763C" w:rsidR="002D6934" w:rsidRPr="0051606A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72658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5C5ED910" w14:textId="77777777" w:rsidTr="000F7EA8">
        <w:tc>
          <w:tcPr>
            <w:tcW w:w="704" w:type="dxa"/>
          </w:tcPr>
          <w:p w14:paraId="6D2C0917" w14:textId="77777777" w:rsidR="002D6934" w:rsidRPr="0051606A" w:rsidRDefault="002D6934" w:rsidP="002D693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4D65A44D" w14:textId="343306C7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REFRESHMENTS</w:t>
            </w:r>
          </w:p>
        </w:tc>
        <w:tc>
          <w:tcPr>
            <w:tcW w:w="1559" w:type="dxa"/>
          </w:tcPr>
          <w:p w14:paraId="4F5CFC02" w14:textId="6132723B" w:rsidR="002D6934" w:rsidRPr="0051606A" w:rsidRDefault="00997E0B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472658">
              <w:rPr>
                <w:rFonts w:ascii="Cambria" w:hAnsi="Cambria"/>
              </w:rPr>
              <w:t>50</w:t>
            </w:r>
            <w:r>
              <w:rPr>
                <w:rFonts w:ascii="Cambria" w:hAnsi="Cambria"/>
              </w:rPr>
              <w:t>000</w:t>
            </w:r>
          </w:p>
        </w:tc>
        <w:tc>
          <w:tcPr>
            <w:tcW w:w="4201" w:type="dxa"/>
          </w:tcPr>
          <w:p w14:paraId="675531C0" w14:textId="02C38AC3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Pr="00DF461B">
              <w:rPr>
                <w:rFonts w:ascii="Cambria" w:hAnsi="Cambria"/>
              </w:rPr>
              <w:t xml:space="preserve"> complementary registration </w:t>
            </w:r>
          </w:p>
          <w:p w14:paraId="4A62774E" w14:textId="305AAFE3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Accommodation to 1 representative</w:t>
            </w:r>
          </w:p>
          <w:p w14:paraId="3E87BC09" w14:textId="77777777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</w:t>
            </w:r>
            <w:r>
              <w:rPr>
                <w:rFonts w:ascii="Cambria" w:hAnsi="Cambria"/>
              </w:rPr>
              <w:t xml:space="preserve">in food court </w:t>
            </w:r>
            <w:r w:rsidRPr="00DF461B">
              <w:rPr>
                <w:rFonts w:ascii="Cambria" w:hAnsi="Cambria"/>
              </w:rPr>
              <w:t xml:space="preserve">with APTICON LOGO </w:t>
            </w:r>
          </w:p>
          <w:p w14:paraId="784570CB" w14:textId="4703A8F8" w:rsidR="00472658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Half </w:t>
            </w:r>
            <w:r w:rsidRPr="00DF461B">
              <w:rPr>
                <w:rFonts w:ascii="Cambria" w:hAnsi="Cambria"/>
              </w:rPr>
              <w:t xml:space="preserve">page </w:t>
            </w:r>
            <w:r>
              <w:rPr>
                <w:rFonts w:ascii="Cambria" w:hAnsi="Cambria"/>
              </w:rPr>
              <w:t>black and white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3D3CB0FE" w14:textId="1B051F8C" w:rsidR="002D6934" w:rsidRPr="0051606A" w:rsidRDefault="00472658" w:rsidP="00472658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72658">
              <w:rPr>
                <w:rFonts w:ascii="Cambria" w:hAnsi="Cambria"/>
              </w:rPr>
              <w:t>Felicitation on Stage</w:t>
            </w:r>
          </w:p>
        </w:tc>
      </w:tr>
    </w:tbl>
    <w:p w14:paraId="62169DFC" w14:textId="77777777" w:rsidR="002D6934" w:rsidRDefault="002D6934" w:rsidP="002D6934">
      <w:pPr>
        <w:jc w:val="center"/>
      </w:pPr>
    </w:p>
    <w:p w14:paraId="12C08B09" w14:textId="77777777" w:rsidR="002D6934" w:rsidRPr="002D6934" w:rsidRDefault="002D6934" w:rsidP="002D6934">
      <w:pPr>
        <w:spacing w:after="0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D6934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OTHER SPONSORSHIP</w:t>
      </w:r>
    </w:p>
    <w:p w14:paraId="5D16358C" w14:textId="77777777" w:rsidR="002D6934" w:rsidRDefault="002D6934" w:rsidP="002D6934">
      <w:pPr>
        <w:jc w:val="center"/>
      </w:pPr>
      <w:r w:rsidRPr="002D6934">
        <w:t>(All Rates Inclusive of GST)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4201"/>
      </w:tblGrid>
      <w:tr w:rsidR="002D6934" w:rsidRPr="0051606A" w14:paraId="098ED055" w14:textId="77777777" w:rsidTr="004C0B2C">
        <w:tc>
          <w:tcPr>
            <w:tcW w:w="704" w:type="dxa"/>
          </w:tcPr>
          <w:p w14:paraId="38111121" w14:textId="77777777" w:rsidR="002D6934" w:rsidRPr="0051606A" w:rsidRDefault="002D6934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2552" w:type="dxa"/>
          </w:tcPr>
          <w:p w14:paraId="01CAED98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559" w:type="dxa"/>
          </w:tcPr>
          <w:p w14:paraId="61098216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  <w:tc>
          <w:tcPr>
            <w:tcW w:w="4201" w:type="dxa"/>
          </w:tcPr>
          <w:p w14:paraId="44D063BB" w14:textId="77777777" w:rsidR="002D6934" w:rsidRPr="0051606A" w:rsidRDefault="002D6934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DETAILS</w:t>
            </w:r>
          </w:p>
        </w:tc>
      </w:tr>
      <w:tr w:rsidR="002D6934" w:rsidRPr="0051606A" w14:paraId="0A8BB85C" w14:textId="77777777" w:rsidTr="004C0B2C">
        <w:tc>
          <w:tcPr>
            <w:tcW w:w="704" w:type="dxa"/>
          </w:tcPr>
          <w:p w14:paraId="46DB06B9" w14:textId="77777777" w:rsidR="002D6934" w:rsidRPr="0051606A" w:rsidRDefault="002D6934" w:rsidP="002D693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5B9DC9BD" w14:textId="0759A9CD" w:rsidR="002D6934" w:rsidRPr="0051606A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ENTERTAINMENT</w:t>
            </w:r>
            <w:r>
              <w:rPr>
                <w:rFonts w:ascii="Cambria" w:hAnsi="Cambria"/>
              </w:rPr>
              <w:t xml:space="preserve"> (Live evening)</w:t>
            </w:r>
          </w:p>
        </w:tc>
        <w:tc>
          <w:tcPr>
            <w:tcW w:w="1559" w:type="dxa"/>
          </w:tcPr>
          <w:p w14:paraId="4F512C07" w14:textId="042B624E" w:rsidR="002D6934" w:rsidRPr="0051606A" w:rsidRDefault="00000AD3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500000</w:t>
            </w:r>
          </w:p>
        </w:tc>
        <w:tc>
          <w:tcPr>
            <w:tcW w:w="4201" w:type="dxa"/>
          </w:tcPr>
          <w:p w14:paraId="6638609F" w14:textId="0ED5B22A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DF461B">
              <w:rPr>
                <w:rFonts w:ascii="Cambria" w:hAnsi="Cambria"/>
              </w:rPr>
              <w:t xml:space="preserve"> complementary registration</w:t>
            </w:r>
            <w:r>
              <w:rPr>
                <w:rFonts w:ascii="Cambria" w:hAnsi="Cambria"/>
              </w:rPr>
              <w:t>s</w:t>
            </w:r>
            <w:r w:rsidRPr="00DF461B">
              <w:rPr>
                <w:rFonts w:ascii="Cambria" w:hAnsi="Cambria"/>
              </w:rPr>
              <w:t xml:space="preserve"> </w:t>
            </w:r>
          </w:p>
          <w:p w14:paraId="5021A152" w14:textId="2A662647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 </w:t>
            </w:r>
            <w:r w:rsidRPr="00DF461B">
              <w:rPr>
                <w:rFonts w:ascii="Cambria" w:hAnsi="Cambria"/>
              </w:rPr>
              <w:t xml:space="preserve">complementary </w:t>
            </w:r>
            <w:r>
              <w:rPr>
                <w:rFonts w:ascii="Cambria" w:hAnsi="Cambria"/>
              </w:rPr>
              <w:t>accommodations</w:t>
            </w:r>
          </w:p>
          <w:p w14:paraId="1BDF965F" w14:textId="06914D18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Backdrop, standees and other prominent places of venue</w:t>
            </w:r>
          </w:p>
          <w:p w14:paraId="775CD219" w14:textId="77777777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colored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7812F69C" w14:textId="0E769C74" w:rsidR="002D6934" w:rsidRP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C0B2C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42676D85" w14:textId="77777777" w:rsidTr="004C0B2C">
        <w:tc>
          <w:tcPr>
            <w:tcW w:w="704" w:type="dxa"/>
          </w:tcPr>
          <w:p w14:paraId="2D2C544D" w14:textId="77777777" w:rsidR="002D6934" w:rsidRPr="0051606A" w:rsidRDefault="002D6934" w:rsidP="002D693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18AACE44" w14:textId="416BE32C" w:rsidR="002D6934" w:rsidRPr="0051606A" w:rsidRDefault="002D6934" w:rsidP="002D6934">
            <w:pPr>
              <w:ind w:left="604" w:hanging="604"/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MEMENTOES</w:t>
            </w:r>
            <w:r w:rsidRPr="002D6934">
              <w:rPr>
                <w:rFonts w:ascii="Cambria" w:hAnsi="Cambria"/>
              </w:rPr>
              <w:br/>
              <w:t>Special: 10 Nos</w:t>
            </w:r>
            <w:r w:rsidRPr="002D6934">
              <w:rPr>
                <w:rFonts w:ascii="Cambria" w:hAnsi="Cambria"/>
              </w:rPr>
              <w:br/>
              <w:t>Guest: 50 Nos</w:t>
            </w:r>
            <w:r w:rsidRPr="002D6934">
              <w:rPr>
                <w:rFonts w:ascii="Cambria" w:hAnsi="Cambria"/>
              </w:rPr>
              <w:br/>
              <w:t xml:space="preserve">Sponsors: </w:t>
            </w:r>
            <w:r>
              <w:rPr>
                <w:rFonts w:ascii="Cambria" w:hAnsi="Cambria"/>
              </w:rPr>
              <w:t>50</w:t>
            </w:r>
            <w:r w:rsidRPr="002D6934">
              <w:rPr>
                <w:rFonts w:ascii="Cambria" w:hAnsi="Cambria"/>
              </w:rPr>
              <w:t xml:space="preserve"> Nos</w:t>
            </w:r>
            <w:r w:rsidRPr="002D6934">
              <w:rPr>
                <w:rFonts w:ascii="Cambria" w:hAnsi="Cambria"/>
              </w:rPr>
              <w:br/>
              <w:t xml:space="preserve">Institutes: </w:t>
            </w:r>
            <w:r>
              <w:rPr>
                <w:rFonts w:ascii="Cambria" w:hAnsi="Cambria"/>
              </w:rPr>
              <w:t>50</w:t>
            </w:r>
            <w:r w:rsidRPr="002D6934">
              <w:rPr>
                <w:rFonts w:ascii="Cambria" w:hAnsi="Cambria"/>
              </w:rPr>
              <w:t xml:space="preserve"> Nos</w:t>
            </w:r>
            <w:r w:rsidRPr="002D6934">
              <w:rPr>
                <w:rFonts w:ascii="Cambria" w:hAnsi="Cambria"/>
              </w:rPr>
              <w:br/>
              <w:t xml:space="preserve">LOC: </w:t>
            </w:r>
            <w:r>
              <w:rPr>
                <w:rFonts w:ascii="Cambria" w:hAnsi="Cambria"/>
              </w:rPr>
              <w:t>150</w:t>
            </w:r>
            <w:r w:rsidRPr="002D6934">
              <w:rPr>
                <w:rFonts w:ascii="Cambria" w:hAnsi="Cambria"/>
              </w:rPr>
              <w:t xml:space="preserve"> Nos</w:t>
            </w:r>
            <w:r w:rsidRPr="002D6934">
              <w:rPr>
                <w:rFonts w:ascii="Cambria" w:hAnsi="Cambria"/>
              </w:rPr>
              <w:br/>
              <w:t xml:space="preserve">Speaker/Panellist: </w:t>
            </w:r>
            <w:r>
              <w:rPr>
                <w:rFonts w:ascii="Cambria" w:hAnsi="Cambria"/>
              </w:rPr>
              <w:t>10</w:t>
            </w:r>
            <w:r w:rsidRPr="002D6934">
              <w:rPr>
                <w:rFonts w:ascii="Cambria" w:hAnsi="Cambria"/>
              </w:rPr>
              <w:t xml:space="preserve"> Nos</w:t>
            </w:r>
            <w:r w:rsidRPr="002D6934">
              <w:rPr>
                <w:rFonts w:ascii="Cambria" w:hAnsi="Cambria"/>
              </w:rPr>
              <w:br/>
              <w:t>Chairman:</w:t>
            </w:r>
            <w:r>
              <w:rPr>
                <w:rFonts w:ascii="Cambria" w:hAnsi="Cambria"/>
              </w:rPr>
              <w:t xml:space="preserve"> 30</w:t>
            </w:r>
            <w:r w:rsidRPr="002D6934">
              <w:rPr>
                <w:rFonts w:ascii="Cambria" w:hAnsi="Cambria"/>
              </w:rPr>
              <w:t xml:space="preserve"> Nos</w:t>
            </w:r>
            <w:r w:rsidRPr="002D6934">
              <w:rPr>
                <w:rFonts w:ascii="Cambria" w:hAnsi="Cambria"/>
              </w:rPr>
              <w:br/>
              <w:t xml:space="preserve">Co-Chairman: </w:t>
            </w:r>
            <w:r>
              <w:rPr>
                <w:rFonts w:ascii="Cambria" w:hAnsi="Cambria"/>
              </w:rPr>
              <w:t>60</w:t>
            </w:r>
            <w:r w:rsidRPr="002D6934">
              <w:rPr>
                <w:rFonts w:ascii="Cambria" w:hAnsi="Cambria"/>
              </w:rPr>
              <w:t>Nos</w:t>
            </w:r>
            <w:r w:rsidRPr="002D6934">
              <w:rPr>
                <w:rFonts w:ascii="Cambria" w:hAnsi="Cambria"/>
              </w:rPr>
              <w:br/>
              <w:t xml:space="preserve">Poster Evaluator: </w:t>
            </w:r>
            <w:r>
              <w:rPr>
                <w:rFonts w:ascii="Cambria" w:hAnsi="Cambria"/>
              </w:rPr>
              <w:t>60</w:t>
            </w:r>
            <w:r w:rsidRPr="002D6934">
              <w:rPr>
                <w:rFonts w:ascii="Cambria" w:hAnsi="Cambria"/>
              </w:rPr>
              <w:t xml:space="preserve"> Nos</w:t>
            </w:r>
            <w:r w:rsidRPr="002D6934">
              <w:rPr>
                <w:rFonts w:ascii="Cambria" w:hAnsi="Cambria"/>
              </w:rPr>
              <w:br/>
              <w:t>Others:</w:t>
            </w:r>
            <w:r>
              <w:rPr>
                <w:rFonts w:ascii="Cambria" w:hAnsi="Cambria"/>
              </w:rPr>
              <w:t xml:space="preserve"> 50</w:t>
            </w:r>
            <w:r w:rsidRPr="002D6934">
              <w:rPr>
                <w:rFonts w:ascii="Cambria" w:hAnsi="Cambria"/>
              </w:rPr>
              <w:t>Nos</w:t>
            </w:r>
          </w:p>
        </w:tc>
        <w:tc>
          <w:tcPr>
            <w:tcW w:w="1559" w:type="dxa"/>
          </w:tcPr>
          <w:p w14:paraId="6BB7B455" w14:textId="1128F3DE" w:rsidR="002D6934" w:rsidRPr="0051606A" w:rsidRDefault="00000AD3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300000</w:t>
            </w:r>
          </w:p>
        </w:tc>
        <w:tc>
          <w:tcPr>
            <w:tcW w:w="4201" w:type="dxa"/>
          </w:tcPr>
          <w:p w14:paraId="61D75C27" w14:textId="38E4DD4A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Pr="00DF461B">
              <w:rPr>
                <w:rFonts w:ascii="Cambria" w:hAnsi="Cambria"/>
              </w:rPr>
              <w:t xml:space="preserve"> complementary registration</w:t>
            </w:r>
            <w:r>
              <w:rPr>
                <w:rFonts w:ascii="Cambria" w:hAnsi="Cambria"/>
              </w:rPr>
              <w:t>s</w:t>
            </w:r>
            <w:r w:rsidRPr="00DF461B">
              <w:rPr>
                <w:rFonts w:ascii="Cambria" w:hAnsi="Cambria"/>
              </w:rPr>
              <w:t xml:space="preserve"> </w:t>
            </w:r>
          </w:p>
          <w:p w14:paraId="1DF724D4" w14:textId="7C6F23AD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 </w:t>
            </w:r>
            <w:r w:rsidRPr="00DF461B">
              <w:rPr>
                <w:rFonts w:ascii="Cambria" w:hAnsi="Cambria"/>
              </w:rPr>
              <w:t xml:space="preserve">complementary </w:t>
            </w:r>
            <w:r>
              <w:rPr>
                <w:rFonts w:ascii="Cambria" w:hAnsi="Cambria"/>
              </w:rPr>
              <w:t>accommodation</w:t>
            </w:r>
          </w:p>
          <w:p w14:paraId="2D4C98A2" w14:textId="4EB8A759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prominent places of venue</w:t>
            </w:r>
          </w:p>
          <w:p w14:paraId="6E883A7E" w14:textId="720DCAAA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coloured</w:t>
            </w:r>
            <w:r w:rsidRPr="00DF461B">
              <w:rPr>
                <w:rFonts w:ascii="Cambria" w:hAnsi="Cambria"/>
              </w:rPr>
              <w:t xml:space="preserve">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</w:p>
          <w:p w14:paraId="018E1279" w14:textId="7B38E416" w:rsidR="002D6934" w:rsidRPr="0051606A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C0B2C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714BE433" w14:textId="77777777" w:rsidTr="004C0B2C">
        <w:tc>
          <w:tcPr>
            <w:tcW w:w="704" w:type="dxa"/>
          </w:tcPr>
          <w:p w14:paraId="14E15EB0" w14:textId="77777777" w:rsidR="002D6934" w:rsidRPr="0051606A" w:rsidRDefault="002D6934" w:rsidP="002D693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24FA3CF0" w14:textId="58F9ABCF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DELEGATES CERTIFICATES</w:t>
            </w:r>
            <w:r>
              <w:rPr>
                <w:rFonts w:ascii="Cambria" w:hAnsi="Cambria"/>
              </w:rPr>
              <w:t xml:space="preserve"> - 2000</w:t>
            </w:r>
          </w:p>
        </w:tc>
        <w:tc>
          <w:tcPr>
            <w:tcW w:w="1559" w:type="dxa"/>
          </w:tcPr>
          <w:p w14:paraId="2F00831A" w14:textId="12084DE6" w:rsidR="002D6934" w:rsidRPr="0051606A" w:rsidRDefault="00975FC4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200000</w:t>
            </w:r>
          </w:p>
        </w:tc>
        <w:tc>
          <w:tcPr>
            <w:tcW w:w="4201" w:type="dxa"/>
          </w:tcPr>
          <w:p w14:paraId="2D67689C" w14:textId="77777777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prominent places of venue</w:t>
            </w:r>
          </w:p>
          <w:p w14:paraId="24B97007" w14:textId="2AD67B18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page-coloured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  <w:r>
              <w:rPr>
                <w:rFonts w:ascii="Cambria" w:hAnsi="Cambria"/>
              </w:rPr>
              <w:t xml:space="preserve"> </w:t>
            </w:r>
          </w:p>
          <w:p w14:paraId="41B253F6" w14:textId="3118EFEF" w:rsidR="002D6934" w:rsidRPr="0051606A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C0B2C">
              <w:rPr>
                <w:rFonts w:ascii="Cambria" w:hAnsi="Cambria"/>
              </w:rPr>
              <w:t>Felicitation on Stage</w:t>
            </w:r>
          </w:p>
        </w:tc>
      </w:tr>
      <w:tr w:rsidR="002D6934" w:rsidRPr="0051606A" w14:paraId="1B5B2112" w14:textId="77777777" w:rsidTr="004C0B2C">
        <w:tc>
          <w:tcPr>
            <w:tcW w:w="704" w:type="dxa"/>
          </w:tcPr>
          <w:p w14:paraId="077E5E95" w14:textId="77777777" w:rsidR="002D6934" w:rsidRPr="0051606A" w:rsidRDefault="002D6934" w:rsidP="002D693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2552" w:type="dxa"/>
          </w:tcPr>
          <w:p w14:paraId="15FF3CE5" w14:textId="60AFB978" w:rsidR="002D6934" w:rsidRPr="002D6934" w:rsidRDefault="002D6934" w:rsidP="005A0703">
            <w:pPr>
              <w:rPr>
                <w:rFonts w:ascii="Cambria" w:hAnsi="Cambria"/>
              </w:rPr>
            </w:pPr>
            <w:r w:rsidRPr="002D6934">
              <w:rPr>
                <w:rFonts w:ascii="Cambria" w:hAnsi="Cambria"/>
              </w:rPr>
              <w:t>SCIENTIFIC &amp; COMMITTEES CERTIFICATES </w:t>
            </w:r>
            <w:r>
              <w:rPr>
                <w:rFonts w:ascii="Cambria" w:hAnsi="Cambria"/>
              </w:rPr>
              <w:t>-200</w:t>
            </w:r>
          </w:p>
        </w:tc>
        <w:tc>
          <w:tcPr>
            <w:tcW w:w="1559" w:type="dxa"/>
          </w:tcPr>
          <w:p w14:paraId="7BCFCA98" w14:textId="4BDB165D" w:rsidR="002D6934" w:rsidRPr="0051606A" w:rsidRDefault="00975FC4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50000</w:t>
            </w:r>
          </w:p>
        </w:tc>
        <w:tc>
          <w:tcPr>
            <w:tcW w:w="4201" w:type="dxa"/>
          </w:tcPr>
          <w:p w14:paraId="46E85C3A" w14:textId="77777777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DF461B">
              <w:rPr>
                <w:rFonts w:ascii="Cambria" w:hAnsi="Cambria"/>
              </w:rPr>
              <w:t xml:space="preserve">Branding with APTICON LOGO </w:t>
            </w:r>
            <w:r>
              <w:rPr>
                <w:rFonts w:ascii="Cambria" w:hAnsi="Cambria"/>
              </w:rPr>
              <w:t>on prominent places of venue</w:t>
            </w:r>
          </w:p>
          <w:p w14:paraId="2816280F" w14:textId="77777777" w:rsidR="004C0B2C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DF461B">
              <w:rPr>
                <w:rFonts w:ascii="Cambria" w:hAnsi="Cambria"/>
              </w:rPr>
              <w:t xml:space="preserve"> page-coloured adve</w:t>
            </w:r>
            <w:r>
              <w:rPr>
                <w:rFonts w:ascii="Cambria" w:hAnsi="Cambria"/>
              </w:rPr>
              <w:t>rt</w:t>
            </w:r>
            <w:r w:rsidRPr="00DF461B">
              <w:rPr>
                <w:rFonts w:ascii="Cambria" w:hAnsi="Cambria"/>
              </w:rPr>
              <w:t xml:space="preserve">isement in Souvenir. </w:t>
            </w:r>
            <w:r>
              <w:rPr>
                <w:rFonts w:ascii="Cambria" w:hAnsi="Cambria"/>
              </w:rPr>
              <w:t xml:space="preserve"> </w:t>
            </w:r>
          </w:p>
          <w:p w14:paraId="6D9C2C44" w14:textId="613E24C9" w:rsidR="002D6934" w:rsidRPr="0051606A" w:rsidRDefault="004C0B2C" w:rsidP="004C0B2C">
            <w:pPr>
              <w:pStyle w:val="ListParagraph"/>
              <w:numPr>
                <w:ilvl w:val="0"/>
                <w:numId w:val="8"/>
              </w:numPr>
              <w:ind w:left="320" w:hanging="283"/>
              <w:rPr>
                <w:rFonts w:ascii="Cambria" w:hAnsi="Cambria"/>
              </w:rPr>
            </w:pPr>
            <w:r w:rsidRPr="004C0B2C">
              <w:rPr>
                <w:rFonts w:ascii="Cambria" w:hAnsi="Cambria"/>
              </w:rPr>
              <w:t>Felicitation on Stage</w:t>
            </w:r>
          </w:p>
        </w:tc>
      </w:tr>
    </w:tbl>
    <w:p w14:paraId="3F8D3AB6" w14:textId="77777777" w:rsidR="002D6934" w:rsidRDefault="002D6934" w:rsidP="002D6934">
      <w:pPr>
        <w:jc w:val="center"/>
      </w:pPr>
    </w:p>
    <w:p w14:paraId="503563F9" w14:textId="77777777" w:rsidR="00772D0E" w:rsidRPr="00772D0E" w:rsidRDefault="00772D0E" w:rsidP="00772D0E">
      <w:pPr>
        <w:spacing w:after="0" w:line="240" w:lineRule="auto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72D0E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Academic Sponsorship</w:t>
      </w:r>
    </w:p>
    <w:p w14:paraId="2EDA1A6E" w14:textId="77777777" w:rsidR="00772D0E" w:rsidRPr="00772D0E" w:rsidRDefault="00772D0E" w:rsidP="00772D0E">
      <w:pPr>
        <w:spacing w:line="240" w:lineRule="auto"/>
        <w:jc w:val="center"/>
      </w:pPr>
      <w:r w:rsidRPr="00772D0E">
        <w:t>Exclusively for: Universities, Institutes and Academic Consultancies</w:t>
      </w:r>
    </w:p>
    <w:p w14:paraId="444BD5A9" w14:textId="0034BE70" w:rsidR="00772D0E" w:rsidRDefault="00772D0E" w:rsidP="00772D0E">
      <w:pPr>
        <w:spacing w:line="240" w:lineRule="auto"/>
        <w:jc w:val="center"/>
      </w:pPr>
      <w:r w:rsidRPr="00772D0E">
        <w:t>(All Rates Inclusive of GST)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805"/>
        <w:gridCol w:w="2254"/>
      </w:tblGrid>
      <w:tr w:rsidR="00D31363" w:rsidRPr="0051606A" w14:paraId="1549D673" w14:textId="77777777" w:rsidTr="005A0703">
        <w:tc>
          <w:tcPr>
            <w:tcW w:w="704" w:type="dxa"/>
          </w:tcPr>
          <w:p w14:paraId="77A4465F" w14:textId="77777777" w:rsidR="00D31363" w:rsidRPr="0051606A" w:rsidRDefault="00D31363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4253" w:type="dxa"/>
          </w:tcPr>
          <w:p w14:paraId="742C9DE6" w14:textId="77777777" w:rsidR="00D31363" w:rsidRPr="0051606A" w:rsidRDefault="00D31363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805" w:type="dxa"/>
          </w:tcPr>
          <w:p w14:paraId="6EB27644" w14:textId="77777777" w:rsidR="00D31363" w:rsidRPr="0051606A" w:rsidRDefault="00D31363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  <w:tc>
          <w:tcPr>
            <w:tcW w:w="2254" w:type="dxa"/>
          </w:tcPr>
          <w:p w14:paraId="4F6FF654" w14:textId="77777777" w:rsidR="00D31363" w:rsidRPr="0051606A" w:rsidRDefault="00D31363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DETAILS</w:t>
            </w:r>
          </w:p>
        </w:tc>
      </w:tr>
      <w:tr w:rsidR="00D31363" w:rsidRPr="0051606A" w14:paraId="2E390D26" w14:textId="77777777" w:rsidTr="005A0703">
        <w:tc>
          <w:tcPr>
            <w:tcW w:w="704" w:type="dxa"/>
          </w:tcPr>
          <w:p w14:paraId="4CB4BCC3" w14:textId="77777777" w:rsidR="00D31363" w:rsidRPr="0051606A" w:rsidRDefault="00D31363" w:rsidP="00D3136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4CBA6D84" w14:textId="11D69336" w:rsidR="00D31363" w:rsidRPr="0051606A" w:rsidRDefault="00D31363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Main Academic Partner - 01</w:t>
            </w:r>
          </w:p>
        </w:tc>
        <w:tc>
          <w:tcPr>
            <w:tcW w:w="1805" w:type="dxa"/>
          </w:tcPr>
          <w:p w14:paraId="27083147" w14:textId="3A93A962" w:rsidR="00D31363" w:rsidRPr="0051606A" w:rsidRDefault="004C0B2C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  <w:r w:rsidR="002669BB">
              <w:rPr>
                <w:rFonts w:ascii="Cambria" w:hAnsi="Cambria"/>
              </w:rPr>
              <w:t>00000</w:t>
            </w:r>
          </w:p>
        </w:tc>
        <w:tc>
          <w:tcPr>
            <w:tcW w:w="2254" w:type="dxa"/>
          </w:tcPr>
          <w:p w14:paraId="00573FD9" w14:textId="07608029" w:rsidR="00D31363" w:rsidRPr="0051606A" w:rsidRDefault="004C0B2C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Position of Petron</w:t>
            </w:r>
          </w:p>
        </w:tc>
      </w:tr>
      <w:tr w:rsidR="004C0B2C" w:rsidRPr="0051606A" w14:paraId="54E7DBFC" w14:textId="77777777" w:rsidTr="005A0703">
        <w:tc>
          <w:tcPr>
            <w:tcW w:w="704" w:type="dxa"/>
          </w:tcPr>
          <w:p w14:paraId="66CD0E9E" w14:textId="77777777" w:rsidR="004C0B2C" w:rsidRPr="0051606A" w:rsidRDefault="004C0B2C" w:rsidP="004C0B2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63B6AB52" w14:textId="64BB2702" w:rsidR="004C0B2C" w:rsidRPr="002D6934" w:rsidRDefault="004C0B2C" w:rsidP="004C0B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Associate Academic Partners – 02</w:t>
            </w:r>
          </w:p>
        </w:tc>
        <w:tc>
          <w:tcPr>
            <w:tcW w:w="1805" w:type="dxa"/>
          </w:tcPr>
          <w:p w14:paraId="71D76684" w14:textId="49FBBE0E" w:rsidR="004C0B2C" w:rsidRPr="0051606A" w:rsidRDefault="004C0B2C" w:rsidP="004C0B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500000</w:t>
            </w:r>
          </w:p>
        </w:tc>
        <w:tc>
          <w:tcPr>
            <w:tcW w:w="2254" w:type="dxa"/>
          </w:tcPr>
          <w:p w14:paraId="6F84CE36" w14:textId="39B4237B" w:rsidR="004C0B2C" w:rsidRPr="0051606A" w:rsidRDefault="004C0B2C" w:rsidP="004C0B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Position of Co-Petron</w:t>
            </w:r>
          </w:p>
        </w:tc>
      </w:tr>
    </w:tbl>
    <w:p w14:paraId="20DDCA3D" w14:textId="77777777" w:rsidR="00D31363" w:rsidRDefault="00D31363" w:rsidP="00772D0E">
      <w:pPr>
        <w:spacing w:line="240" w:lineRule="auto"/>
        <w:jc w:val="center"/>
      </w:pPr>
    </w:p>
    <w:p w14:paraId="2F5411E2" w14:textId="77777777" w:rsidR="0079537B" w:rsidRPr="0079537B" w:rsidRDefault="0079537B" w:rsidP="0079537B">
      <w:pPr>
        <w:spacing w:after="0" w:line="240" w:lineRule="auto"/>
        <w:jc w:val="center"/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9537B">
        <w:rPr>
          <w:b/>
          <w:bCs/>
          <w:sz w:val="32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SOUVENIR SPONSORSHIP</w:t>
      </w:r>
    </w:p>
    <w:p w14:paraId="473EE670" w14:textId="77777777" w:rsidR="0079537B" w:rsidRPr="0079537B" w:rsidRDefault="0079537B" w:rsidP="0079537B">
      <w:pPr>
        <w:spacing w:line="240" w:lineRule="auto"/>
        <w:jc w:val="center"/>
      </w:pPr>
      <w:r w:rsidRPr="0079537B">
        <w:t>(All Rates Inclusive of GST)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559"/>
        <w:gridCol w:w="2500"/>
      </w:tblGrid>
      <w:tr w:rsidR="0079537B" w:rsidRPr="0051606A" w14:paraId="3198AC12" w14:textId="77777777" w:rsidTr="00455B52">
        <w:tc>
          <w:tcPr>
            <w:tcW w:w="704" w:type="dxa"/>
          </w:tcPr>
          <w:p w14:paraId="22DA4B11" w14:textId="77777777" w:rsidR="0079537B" w:rsidRPr="0051606A" w:rsidRDefault="0079537B" w:rsidP="005A0703">
            <w:pPr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S. No</w:t>
            </w:r>
          </w:p>
        </w:tc>
        <w:tc>
          <w:tcPr>
            <w:tcW w:w="4253" w:type="dxa"/>
          </w:tcPr>
          <w:p w14:paraId="2B7E8446" w14:textId="77777777" w:rsidR="0079537B" w:rsidRPr="0051606A" w:rsidRDefault="0079537B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CATEGORY</w:t>
            </w:r>
          </w:p>
        </w:tc>
        <w:tc>
          <w:tcPr>
            <w:tcW w:w="1559" w:type="dxa"/>
          </w:tcPr>
          <w:p w14:paraId="2FA534A4" w14:textId="1FF2D08A" w:rsidR="0079537B" w:rsidRPr="0051606A" w:rsidRDefault="00455B52" w:rsidP="005A070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Quantity</w:t>
            </w:r>
          </w:p>
        </w:tc>
        <w:tc>
          <w:tcPr>
            <w:tcW w:w="2500" w:type="dxa"/>
          </w:tcPr>
          <w:p w14:paraId="6FE14ECB" w14:textId="754155A1" w:rsidR="0079537B" w:rsidRPr="0051606A" w:rsidRDefault="00455B52" w:rsidP="005A0703">
            <w:pPr>
              <w:jc w:val="center"/>
              <w:rPr>
                <w:rFonts w:ascii="Cambria" w:hAnsi="Cambria"/>
              </w:rPr>
            </w:pPr>
            <w:r w:rsidRPr="0051606A">
              <w:rPr>
                <w:rFonts w:ascii="Cambria" w:hAnsi="Cambria"/>
              </w:rPr>
              <w:t>RATE (in INR)</w:t>
            </w:r>
          </w:p>
        </w:tc>
      </w:tr>
      <w:tr w:rsidR="0079537B" w:rsidRPr="0051606A" w14:paraId="6E5C7DA8" w14:textId="77777777" w:rsidTr="00455B52">
        <w:tc>
          <w:tcPr>
            <w:tcW w:w="704" w:type="dxa"/>
          </w:tcPr>
          <w:p w14:paraId="490DFEC9" w14:textId="77777777" w:rsidR="0079537B" w:rsidRPr="0051606A" w:rsidRDefault="0079537B" w:rsidP="0079537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38F45377" w14:textId="1636477E" w:rsidR="0079537B" w:rsidRPr="0051606A" w:rsidRDefault="00EA6D74" w:rsidP="005A0703">
            <w:pPr>
              <w:rPr>
                <w:rFonts w:ascii="Cambria" w:hAnsi="Cambria"/>
              </w:rPr>
            </w:pPr>
            <w:r w:rsidRPr="003E4394">
              <w:rPr>
                <w:rFonts w:ascii="Cambria" w:hAnsi="Cambria"/>
              </w:rPr>
              <w:t>BACK COVER PAGE</w:t>
            </w:r>
          </w:p>
        </w:tc>
        <w:tc>
          <w:tcPr>
            <w:tcW w:w="1559" w:type="dxa"/>
          </w:tcPr>
          <w:p w14:paraId="1032CC08" w14:textId="5F0A3A87" w:rsidR="0079537B" w:rsidRPr="0051606A" w:rsidRDefault="00455B52" w:rsidP="005A0703">
            <w:pPr>
              <w:rPr>
                <w:rFonts w:ascii="Cambria" w:hAnsi="Cambria"/>
              </w:rPr>
            </w:pPr>
            <w:r w:rsidRPr="00D62A8B">
              <w:rPr>
                <w:rFonts w:ascii="Cambria" w:hAnsi="Cambria"/>
              </w:rPr>
              <w:t>01</w:t>
            </w:r>
          </w:p>
        </w:tc>
        <w:tc>
          <w:tcPr>
            <w:tcW w:w="2500" w:type="dxa"/>
          </w:tcPr>
          <w:p w14:paraId="07CA138B" w14:textId="31E2E5F2" w:rsidR="0079537B" w:rsidRPr="0051606A" w:rsidRDefault="00EA6D74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200000</w:t>
            </w:r>
          </w:p>
        </w:tc>
      </w:tr>
      <w:tr w:rsidR="0079537B" w:rsidRPr="0051606A" w14:paraId="73D5D17B" w14:textId="77777777" w:rsidTr="00455B52">
        <w:tc>
          <w:tcPr>
            <w:tcW w:w="704" w:type="dxa"/>
          </w:tcPr>
          <w:p w14:paraId="6D4D7EC7" w14:textId="77777777" w:rsidR="0079537B" w:rsidRPr="0051606A" w:rsidRDefault="0079537B" w:rsidP="0079537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51059619" w14:textId="3B617B26" w:rsidR="0079537B" w:rsidRPr="002D6934" w:rsidRDefault="00EA6D74" w:rsidP="005A0703">
            <w:pPr>
              <w:rPr>
                <w:rFonts w:ascii="Cambria" w:hAnsi="Cambria"/>
              </w:rPr>
            </w:pPr>
            <w:r w:rsidRPr="00D62A8B">
              <w:rPr>
                <w:rFonts w:ascii="Cambria" w:hAnsi="Cambria"/>
              </w:rPr>
              <w:t>FRONT INNER COVER PAGE</w:t>
            </w:r>
          </w:p>
        </w:tc>
        <w:tc>
          <w:tcPr>
            <w:tcW w:w="1559" w:type="dxa"/>
          </w:tcPr>
          <w:p w14:paraId="5E5C1605" w14:textId="55BE251A" w:rsidR="0079537B" w:rsidRPr="0051606A" w:rsidRDefault="00455B52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01</w:t>
            </w:r>
          </w:p>
        </w:tc>
        <w:tc>
          <w:tcPr>
            <w:tcW w:w="2500" w:type="dxa"/>
          </w:tcPr>
          <w:p w14:paraId="0DC5AEF6" w14:textId="79A81990" w:rsidR="0079537B" w:rsidRPr="0051606A" w:rsidRDefault="00EA6D74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</w:t>
            </w:r>
          </w:p>
        </w:tc>
      </w:tr>
      <w:tr w:rsidR="002946C5" w:rsidRPr="0051606A" w14:paraId="7E9B5994" w14:textId="77777777" w:rsidTr="00455B52">
        <w:tc>
          <w:tcPr>
            <w:tcW w:w="704" w:type="dxa"/>
          </w:tcPr>
          <w:p w14:paraId="18CBD767" w14:textId="77777777" w:rsidR="002946C5" w:rsidRPr="0051606A" w:rsidRDefault="002946C5" w:rsidP="0079537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5F134550" w14:textId="5E046988" w:rsidR="002946C5" w:rsidRPr="002946C5" w:rsidRDefault="003E4394" w:rsidP="005A0703">
            <w:pPr>
              <w:rPr>
                <w:rFonts w:ascii="Cambria" w:hAnsi="Cambria"/>
              </w:rPr>
            </w:pPr>
            <w:r w:rsidRPr="002946C5">
              <w:rPr>
                <w:rFonts w:ascii="Cambria" w:hAnsi="Cambria"/>
              </w:rPr>
              <w:t>BACK PAGE INNER SIDE</w:t>
            </w:r>
          </w:p>
        </w:tc>
        <w:tc>
          <w:tcPr>
            <w:tcW w:w="1559" w:type="dxa"/>
          </w:tcPr>
          <w:p w14:paraId="0156F611" w14:textId="549AD853" w:rsidR="002946C5" w:rsidRPr="0051606A" w:rsidRDefault="00455B52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01</w:t>
            </w:r>
          </w:p>
        </w:tc>
        <w:tc>
          <w:tcPr>
            <w:tcW w:w="2500" w:type="dxa"/>
          </w:tcPr>
          <w:p w14:paraId="002AA227" w14:textId="0ADE82C8" w:rsidR="002946C5" w:rsidRPr="0051606A" w:rsidRDefault="00EA6D74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100000</w:t>
            </w:r>
          </w:p>
        </w:tc>
      </w:tr>
      <w:tr w:rsidR="002946C5" w:rsidRPr="0051606A" w14:paraId="2FB741D1" w14:textId="77777777" w:rsidTr="00455B52">
        <w:tc>
          <w:tcPr>
            <w:tcW w:w="704" w:type="dxa"/>
          </w:tcPr>
          <w:p w14:paraId="689B2B84" w14:textId="77777777" w:rsidR="002946C5" w:rsidRPr="0051606A" w:rsidRDefault="002946C5" w:rsidP="0079537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23E1680E" w14:textId="4418D937" w:rsidR="002946C5" w:rsidRPr="002946C5" w:rsidRDefault="008C4665" w:rsidP="005A0703">
            <w:pPr>
              <w:rPr>
                <w:rFonts w:ascii="Cambria" w:hAnsi="Cambria"/>
              </w:rPr>
            </w:pPr>
            <w:r w:rsidRPr="008C4665">
              <w:rPr>
                <w:rFonts w:ascii="Cambria" w:hAnsi="Cambria"/>
              </w:rPr>
              <w:t>FULL PAGE COLOUR</w:t>
            </w:r>
          </w:p>
        </w:tc>
        <w:tc>
          <w:tcPr>
            <w:tcW w:w="1559" w:type="dxa"/>
          </w:tcPr>
          <w:p w14:paraId="1961B9A7" w14:textId="4729523E" w:rsidR="002946C5" w:rsidRPr="0051606A" w:rsidRDefault="00455B52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2500" w:type="dxa"/>
          </w:tcPr>
          <w:p w14:paraId="551C09F8" w14:textId="6F11C1F1" w:rsidR="002946C5" w:rsidRPr="0051606A" w:rsidRDefault="008D5BFC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50000</w:t>
            </w:r>
          </w:p>
        </w:tc>
      </w:tr>
      <w:tr w:rsidR="002946C5" w:rsidRPr="0051606A" w14:paraId="0BE1D816" w14:textId="77777777" w:rsidTr="00455B52">
        <w:tc>
          <w:tcPr>
            <w:tcW w:w="704" w:type="dxa"/>
          </w:tcPr>
          <w:p w14:paraId="07192A29" w14:textId="77777777" w:rsidR="002946C5" w:rsidRPr="0051606A" w:rsidRDefault="002946C5" w:rsidP="0079537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6B7308E9" w14:textId="5AE2618D" w:rsidR="002946C5" w:rsidRPr="002946C5" w:rsidRDefault="008C4665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8C4665">
              <w:rPr>
                <w:rFonts w:ascii="Cambria" w:hAnsi="Cambria"/>
              </w:rPr>
              <w:t xml:space="preserve"> PAGE COLOUR</w:t>
            </w:r>
          </w:p>
        </w:tc>
        <w:tc>
          <w:tcPr>
            <w:tcW w:w="1559" w:type="dxa"/>
          </w:tcPr>
          <w:p w14:paraId="3729BE51" w14:textId="5077ABF9" w:rsidR="002946C5" w:rsidRPr="0051606A" w:rsidRDefault="00455B52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2500" w:type="dxa"/>
          </w:tcPr>
          <w:p w14:paraId="57770403" w14:textId="3CD44F3B" w:rsidR="002946C5" w:rsidRPr="0051606A" w:rsidRDefault="00CD6286" w:rsidP="005A070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  <w:r w:rsidR="008D5BFC">
              <w:rPr>
                <w:rFonts w:ascii="Cambria" w:hAnsi="Cambria"/>
              </w:rPr>
              <w:t>000</w:t>
            </w:r>
          </w:p>
        </w:tc>
      </w:tr>
      <w:tr w:rsidR="008C4665" w:rsidRPr="0051606A" w14:paraId="3F182819" w14:textId="77777777" w:rsidTr="00455B52">
        <w:tc>
          <w:tcPr>
            <w:tcW w:w="704" w:type="dxa"/>
          </w:tcPr>
          <w:p w14:paraId="76C9EF36" w14:textId="77777777" w:rsidR="008C4665" w:rsidRPr="0051606A" w:rsidRDefault="008C4665" w:rsidP="008C4665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3BEACF9F" w14:textId="5FD6CAA9" w:rsidR="008C4665" w:rsidRPr="002946C5" w:rsidRDefault="008C4665" w:rsidP="008C4665">
            <w:pPr>
              <w:rPr>
                <w:rFonts w:ascii="Cambria" w:hAnsi="Cambria"/>
              </w:rPr>
            </w:pPr>
            <w:r w:rsidRPr="008C4665">
              <w:rPr>
                <w:rFonts w:ascii="Cambria" w:hAnsi="Cambria"/>
              </w:rPr>
              <w:t xml:space="preserve">FULL PAGE </w:t>
            </w:r>
            <w:r>
              <w:rPr>
                <w:rFonts w:ascii="Cambria" w:hAnsi="Cambria"/>
              </w:rPr>
              <w:t>Black and White</w:t>
            </w:r>
          </w:p>
        </w:tc>
        <w:tc>
          <w:tcPr>
            <w:tcW w:w="1559" w:type="dxa"/>
          </w:tcPr>
          <w:p w14:paraId="3A2BDAE8" w14:textId="1C86571A" w:rsidR="008C4665" w:rsidRPr="0051606A" w:rsidRDefault="00455B52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2500" w:type="dxa"/>
          </w:tcPr>
          <w:p w14:paraId="3F79CF72" w14:textId="142BFAC4" w:rsidR="008C4665" w:rsidRPr="0051606A" w:rsidRDefault="00CD6286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  <w:r w:rsidR="008D5BFC">
              <w:rPr>
                <w:rFonts w:ascii="Cambria" w:hAnsi="Cambria"/>
              </w:rPr>
              <w:t>000</w:t>
            </w:r>
          </w:p>
        </w:tc>
      </w:tr>
      <w:tr w:rsidR="008C4665" w:rsidRPr="0051606A" w14:paraId="0FBE0CC9" w14:textId="77777777" w:rsidTr="00455B52">
        <w:tc>
          <w:tcPr>
            <w:tcW w:w="704" w:type="dxa"/>
          </w:tcPr>
          <w:p w14:paraId="6C89802E" w14:textId="77777777" w:rsidR="008C4665" w:rsidRPr="0051606A" w:rsidRDefault="008C4665" w:rsidP="008C4665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72074345" w14:textId="2A4F5E9D" w:rsidR="008C4665" w:rsidRPr="008C4665" w:rsidRDefault="008C4665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HALF</w:t>
            </w:r>
            <w:r w:rsidRPr="008C4665">
              <w:rPr>
                <w:rFonts w:ascii="Cambria" w:hAnsi="Cambria"/>
              </w:rPr>
              <w:t xml:space="preserve"> PAGE </w:t>
            </w:r>
            <w:r>
              <w:rPr>
                <w:rFonts w:ascii="Cambria" w:hAnsi="Cambria"/>
              </w:rPr>
              <w:t>Black and White</w:t>
            </w:r>
          </w:p>
        </w:tc>
        <w:tc>
          <w:tcPr>
            <w:tcW w:w="1559" w:type="dxa"/>
          </w:tcPr>
          <w:p w14:paraId="1BAC90E6" w14:textId="4320FE28" w:rsidR="008C4665" w:rsidRPr="0051606A" w:rsidRDefault="00455B52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2500" w:type="dxa"/>
          </w:tcPr>
          <w:p w14:paraId="463F9182" w14:textId="305297B5" w:rsidR="008C4665" w:rsidRPr="0051606A" w:rsidRDefault="00CD6286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  <w:r w:rsidR="008D5BFC">
              <w:rPr>
                <w:rFonts w:ascii="Cambria" w:hAnsi="Cambria"/>
              </w:rPr>
              <w:t>000</w:t>
            </w:r>
          </w:p>
        </w:tc>
      </w:tr>
      <w:tr w:rsidR="00632772" w:rsidRPr="0051606A" w14:paraId="69AA2593" w14:textId="77777777" w:rsidTr="00455B52">
        <w:tc>
          <w:tcPr>
            <w:tcW w:w="704" w:type="dxa"/>
          </w:tcPr>
          <w:p w14:paraId="4CFDF95F" w14:textId="77777777" w:rsidR="00632772" w:rsidRPr="0051606A" w:rsidRDefault="00632772" w:rsidP="008C4665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46548BCD" w14:textId="5F530A11" w:rsidR="00632772" w:rsidRDefault="00983715" w:rsidP="008C4665">
            <w:pPr>
              <w:rPr>
                <w:rFonts w:ascii="Cambria" w:hAnsi="Cambria"/>
              </w:rPr>
            </w:pPr>
            <w:r w:rsidRPr="00983715">
              <w:rPr>
                <w:rFonts w:ascii="Cambria" w:hAnsi="Cambria"/>
              </w:rPr>
              <w:t>QUARTER PAGE COLOUR</w:t>
            </w:r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1559" w:type="dxa"/>
          </w:tcPr>
          <w:p w14:paraId="34840C98" w14:textId="185FB1BD" w:rsidR="00632772" w:rsidRPr="0051606A" w:rsidRDefault="00455B52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2500" w:type="dxa"/>
          </w:tcPr>
          <w:p w14:paraId="48E3E3E2" w14:textId="358D76EE" w:rsidR="00632772" w:rsidRPr="0051606A" w:rsidRDefault="00472658" w:rsidP="008C466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12500</w:t>
            </w:r>
          </w:p>
        </w:tc>
      </w:tr>
      <w:tr w:rsidR="0024649E" w:rsidRPr="0051606A" w14:paraId="31DE8114" w14:textId="77777777" w:rsidTr="00455B52">
        <w:tc>
          <w:tcPr>
            <w:tcW w:w="704" w:type="dxa"/>
          </w:tcPr>
          <w:p w14:paraId="6941BAD0" w14:textId="77777777" w:rsidR="0024649E" w:rsidRPr="0051606A" w:rsidRDefault="0024649E" w:rsidP="0024649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19A89A7A" w14:textId="5BE48477" w:rsidR="0024649E" w:rsidRDefault="0024649E" w:rsidP="0024649E">
            <w:pPr>
              <w:rPr>
                <w:rFonts w:ascii="Cambria" w:hAnsi="Cambria"/>
              </w:rPr>
            </w:pPr>
            <w:r w:rsidRPr="00983715">
              <w:rPr>
                <w:rFonts w:ascii="Cambria" w:hAnsi="Cambria"/>
              </w:rPr>
              <w:t xml:space="preserve">QUARTER </w:t>
            </w:r>
            <w:r>
              <w:rPr>
                <w:rFonts w:ascii="Cambria" w:hAnsi="Cambria"/>
              </w:rPr>
              <w:t>Black and White</w:t>
            </w:r>
          </w:p>
        </w:tc>
        <w:tc>
          <w:tcPr>
            <w:tcW w:w="1559" w:type="dxa"/>
          </w:tcPr>
          <w:p w14:paraId="743AF6C9" w14:textId="79D45FA9" w:rsidR="0024649E" w:rsidRPr="0051606A" w:rsidRDefault="00455B52" w:rsidP="002464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2500" w:type="dxa"/>
          </w:tcPr>
          <w:p w14:paraId="151A6D44" w14:textId="1D5DC2D1" w:rsidR="0024649E" w:rsidRPr="0051606A" w:rsidRDefault="00472658" w:rsidP="002464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10000</w:t>
            </w:r>
          </w:p>
        </w:tc>
      </w:tr>
    </w:tbl>
    <w:p w14:paraId="00F78570" w14:textId="77777777" w:rsidR="005D3E5B" w:rsidRDefault="005D3E5B" w:rsidP="00472658">
      <w:pPr>
        <w:spacing w:line="240" w:lineRule="auto"/>
        <w:jc w:val="center"/>
      </w:pPr>
    </w:p>
    <w:sectPr w:rsidR="005D3E5B" w:rsidSect="0051606A">
      <w:headerReference w:type="default" r:id="rId7"/>
      <w:pgSz w:w="11906" w:h="16838" w:code="9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166E" w14:textId="77777777" w:rsidR="007D0646" w:rsidRDefault="007D0646" w:rsidP="00291BA0">
      <w:pPr>
        <w:spacing w:after="0" w:line="240" w:lineRule="auto"/>
      </w:pPr>
      <w:r>
        <w:separator/>
      </w:r>
    </w:p>
  </w:endnote>
  <w:endnote w:type="continuationSeparator" w:id="0">
    <w:p w14:paraId="658033BB" w14:textId="77777777" w:rsidR="007D0646" w:rsidRDefault="007D0646" w:rsidP="00291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75CC" w14:textId="77777777" w:rsidR="007D0646" w:rsidRDefault="007D0646" w:rsidP="00291BA0">
      <w:pPr>
        <w:spacing w:after="0" w:line="240" w:lineRule="auto"/>
      </w:pPr>
      <w:r>
        <w:separator/>
      </w:r>
    </w:p>
  </w:footnote>
  <w:footnote w:type="continuationSeparator" w:id="0">
    <w:p w14:paraId="5393F801" w14:textId="77777777" w:rsidR="007D0646" w:rsidRDefault="007D0646" w:rsidP="00291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DC1B0" w14:textId="66B2054F" w:rsidR="00291BA0" w:rsidRDefault="00291BA0" w:rsidP="00291BA0">
    <w:pPr>
      <w:pStyle w:val="Header"/>
      <w:jc w:val="center"/>
    </w:pPr>
    <w:r>
      <w:rPr>
        <w:noProof/>
      </w:rPr>
      <w:drawing>
        <wp:inline distT="0" distB="0" distL="0" distR="0" wp14:anchorId="56828403" wp14:editId="680F3889">
          <wp:extent cx="1349829" cy="818259"/>
          <wp:effectExtent l="0" t="0" r="3175" b="1270"/>
          <wp:docPr id="15309368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936800" name="Picture 153093680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57" r="3309" b="14698"/>
                  <a:stretch>
                    <a:fillRect/>
                  </a:stretch>
                </pic:blipFill>
                <pic:spPr bwMode="auto">
                  <a:xfrm>
                    <a:off x="0" y="0"/>
                    <a:ext cx="1367690" cy="829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5BE2"/>
    <w:multiLevelType w:val="hybridMultilevel"/>
    <w:tmpl w:val="01D6AD2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171DC4"/>
    <w:multiLevelType w:val="hybridMultilevel"/>
    <w:tmpl w:val="4B9AD7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A42CD"/>
    <w:multiLevelType w:val="hybridMultilevel"/>
    <w:tmpl w:val="01D6AD2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3F3375F"/>
    <w:multiLevelType w:val="hybridMultilevel"/>
    <w:tmpl w:val="01D6AD20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BD52AD6"/>
    <w:multiLevelType w:val="hybridMultilevel"/>
    <w:tmpl w:val="01D6AD2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CF71BC2"/>
    <w:multiLevelType w:val="hybridMultilevel"/>
    <w:tmpl w:val="01D6AD2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B97A3F"/>
    <w:multiLevelType w:val="hybridMultilevel"/>
    <w:tmpl w:val="16725A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47786"/>
    <w:multiLevelType w:val="hybridMultilevel"/>
    <w:tmpl w:val="01D6AD2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F844A86"/>
    <w:multiLevelType w:val="hybridMultilevel"/>
    <w:tmpl w:val="01D6AD2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21016877">
    <w:abstractNumId w:val="3"/>
  </w:num>
  <w:num w:numId="2" w16cid:durableId="2005819490">
    <w:abstractNumId w:val="2"/>
  </w:num>
  <w:num w:numId="3" w16cid:durableId="813716083">
    <w:abstractNumId w:val="0"/>
  </w:num>
  <w:num w:numId="4" w16cid:durableId="146752338">
    <w:abstractNumId w:val="5"/>
  </w:num>
  <w:num w:numId="5" w16cid:durableId="576130162">
    <w:abstractNumId w:val="7"/>
  </w:num>
  <w:num w:numId="6" w16cid:durableId="2134057342">
    <w:abstractNumId w:val="4"/>
  </w:num>
  <w:num w:numId="7" w16cid:durableId="1171139320">
    <w:abstractNumId w:val="8"/>
  </w:num>
  <w:num w:numId="8" w16cid:durableId="1422526304">
    <w:abstractNumId w:val="1"/>
  </w:num>
  <w:num w:numId="9" w16cid:durableId="262766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6A"/>
    <w:rsid w:val="00000AD3"/>
    <w:rsid w:val="00005407"/>
    <w:rsid w:val="00005F36"/>
    <w:rsid w:val="0009488E"/>
    <w:rsid w:val="000B524C"/>
    <w:rsid w:val="000C773B"/>
    <w:rsid w:val="000F7EA8"/>
    <w:rsid w:val="0011120A"/>
    <w:rsid w:val="001233A0"/>
    <w:rsid w:val="001848B4"/>
    <w:rsid w:val="0024243C"/>
    <w:rsid w:val="0024649E"/>
    <w:rsid w:val="002669BB"/>
    <w:rsid w:val="00282448"/>
    <w:rsid w:val="00291BA0"/>
    <w:rsid w:val="002920AB"/>
    <w:rsid w:val="002946C5"/>
    <w:rsid w:val="002C3405"/>
    <w:rsid w:val="002D6934"/>
    <w:rsid w:val="00336F9C"/>
    <w:rsid w:val="003B25E3"/>
    <w:rsid w:val="003E4394"/>
    <w:rsid w:val="003F4A4B"/>
    <w:rsid w:val="00455B52"/>
    <w:rsid w:val="00472658"/>
    <w:rsid w:val="004C0B2C"/>
    <w:rsid w:val="0051606A"/>
    <w:rsid w:val="00560A4D"/>
    <w:rsid w:val="005D3E5B"/>
    <w:rsid w:val="00614112"/>
    <w:rsid w:val="00632772"/>
    <w:rsid w:val="006F3909"/>
    <w:rsid w:val="007503C4"/>
    <w:rsid w:val="00772D0E"/>
    <w:rsid w:val="007934CC"/>
    <w:rsid w:val="0079537B"/>
    <w:rsid w:val="007A1E6F"/>
    <w:rsid w:val="007D0646"/>
    <w:rsid w:val="00865DCE"/>
    <w:rsid w:val="00892357"/>
    <w:rsid w:val="008A1EE0"/>
    <w:rsid w:val="008C4665"/>
    <w:rsid w:val="008D5BFC"/>
    <w:rsid w:val="00921317"/>
    <w:rsid w:val="00975FC4"/>
    <w:rsid w:val="00983715"/>
    <w:rsid w:val="00997E0B"/>
    <w:rsid w:val="009C0D82"/>
    <w:rsid w:val="00A149D0"/>
    <w:rsid w:val="00A34E53"/>
    <w:rsid w:val="00A35AB9"/>
    <w:rsid w:val="00A44885"/>
    <w:rsid w:val="00AD5B7D"/>
    <w:rsid w:val="00B1321F"/>
    <w:rsid w:val="00B56273"/>
    <w:rsid w:val="00C16B04"/>
    <w:rsid w:val="00C46172"/>
    <w:rsid w:val="00CD4294"/>
    <w:rsid w:val="00CD6286"/>
    <w:rsid w:val="00CF5B40"/>
    <w:rsid w:val="00D31363"/>
    <w:rsid w:val="00D62A8B"/>
    <w:rsid w:val="00DD14D6"/>
    <w:rsid w:val="00DF461B"/>
    <w:rsid w:val="00E155F0"/>
    <w:rsid w:val="00E35169"/>
    <w:rsid w:val="00E43409"/>
    <w:rsid w:val="00E71BF7"/>
    <w:rsid w:val="00EA1F5B"/>
    <w:rsid w:val="00EA6D74"/>
    <w:rsid w:val="00EC316A"/>
    <w:rsid w:val="00EE61EB"/>
    <w:rsid w:val="00F0420F"/>
    <w:rsid w:val="00F1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136AF"/>
  <w15:chartTrackingRefBased/>
  <w15:docId w15:val="{BD463053-1F5F-4B7D-A0ED-ACC53159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0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6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0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06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51606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06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5160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0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1606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1606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16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0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0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0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0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16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1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BA0"/>
  </w:style>
  <w:style w:type="paragraph" w:styleId="Footer">
    <w:name w:val="footer"/>
    <w:basedOn w:val="Normal"/>
    <w:link w:val="FooterChar"/>
    <w:uiPriority w:val="99"/>
    <w:unhideWhenUsed/>
    <w:rsid w:val="00291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shailesh jain</dc:creator>
  <cp:keywords/>
  <dc:description/>
  <cp:lastModifiedBy>shailesh jain</cp:lastModifiedBy>
  <cp:revision>2</cp:revision>
  <dcterms:created xsi:type="dcterms:W3CDTF">2026-08-18T09:03:00Z</dcterms:created>
  <dcterms:modified xsi:type="dcterms:W3CDTF">2026-08-18T09:03:00Z</dcterms:modified>
</cp:coreProperties>
</file>